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807" w:rsidRDefault="00A85807" w:rsidP="00A85807">
      <w:pPr>
        <w:jc w:val="center"/>
        <w:rPr>
          <w:rFonts w:cs="B Yekan" w:hint="cs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Yekan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Yekan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Yekan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Yekan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Yekan"/>
          <w:b/>
          <w:bCs/>
          <w:sz w:val="16"/>
          <w:szCs w:val="16"/>
          <w:lang w:bidi="fa-IR"/>
        </w:rPr>
      </w:pPr>
    </w:p>
    <w:p w:rsidR="00A85807" w:rsidRDefault="00A85807" w:rsidP="00A85807">
      <w:pPr>
        <w:jc w:val="center"/>
        <w:rPr>
          <w:rFonts w:cs="B Titr"/>
          <w:b/>
          <w:bCs/>
          <w:sz w:val="52"/>
          <w:szCs w:val="52"/>
          <w:rtl/>
          <w:lang w:bidi="fa-IR"/>
        </w:rPr>
      </w:pPr>
    </w:p>
    <w:p w:rsidR="00A85807" w:rsidRDefault="00A85807" w:rsidP="00A85807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پروژه * * * * * دوره </w:t>
      </w:r>
    </w:p>
    <w:p w:rsidR="00A85807" w:rsidRDefault="00A85807" w:rsidP="00A85807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A85807" w:rsidRDefault="00A85807" w:rsidP="00A85807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  <w:r>
        <w:rPr>
          <w:rFonts w:cs="B Elham" w:hint="cs"/>
          <w:sz w:val="52"/>
          <w:szCs w:val="52"/>
          <w:rtl/>
          <w:lang w:bidi="fa-IR"/>
        </w:rPr>
        <w:t xml:space="preserve">موضوع پروژه: </w:t>
      </w:r>
      <w:r>
        <w:rPr>
          <w:rFonts w:cs="B Traffic" w:hint="cs"/>
          <w:b/>
          <w:bCs/>
          <w:sz w:val="34"/>
          <w:szCs w:val="34"/>
          <w:rtl/>
          <w:lang w:bidi="fa-IR"/>
        </w:rPr>
        <w:t>سيستم دبیرخانه و بایگانی</w:t>
      </w:r>
      <w:r>
        <w:rPr>
          <w:rFonts w:cs="B Traffic" w:hint="cs"/>
          <w:b/>
          <w:bCs/>
          <w:sz w:val="34"/>
          <w:szCs w:val="34"/>
          <w:rtl/>
          <w:lang w:bidi="fa-IR"/>
        </w:rPr>
        <w:br/>
      </w:r>
    </w:p>
    <w:p w:rsidR="00A85807" w:rsidRDefault="00A85807" w:rsidP="00A85807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A85807" w:rsidRDefault="00A85807" w:rsidP="00A85807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 xml:space="preserve">مجری پروژه: * * * * * </w:t>
      </w:r>
      <w:r>
        <w:rPr>
          <w:rFonts w:cs="B Zar" w:hint="cs"/>
          <w:b/>
          <w:bCs/>
          <w:sz w:val="32"/>
          <w:szCs w:val="32"/>
          <w:rtl/>
          <w:lang w:bidi="fa-IR"/>
        </w:rPr>
        <w:t xml:space="preserve"> </w:t>
      </w:r>
      <w:r>
        <w:rPr>
          <w:rFonts w:hint="cs"/>
          <w:b/>
          <w:bCs/>
          <w:sz w:val="32"/>
          <w:szCs w:val="32"/>
          <w:rtl/>
          <w:lang w:bidi="fa-IR"/>
        </w:rPr>
        <w:t>–</w:t>
      </w:r>
      <w:r>
        <w:rPr>
          <w:rFonts w:cs="B Zar" w:hint="cs"/>
          <w:b/>
          <w:bCs/>
          <w:sz w:val="32"/>
          <w:szCs w:val="32"/>
          <w:rtl/>
          <w:lang w:bidi="fa-IR"/>
        </w:rPr>
        <w:t xml:space="preserve"> دانشجوی رشته  * * * *</w:t>
      </w:r>
      <w:r>
        <w:rPr>
          <w:rFonts w:cs="B Zar" w:hint="cs"/>
          <w:b/>
          <w:bCs/>
          <w:sz w:val="32"/>
          <w:szCs w:val="32"/>
          <w:rtl/>
          <w:lang w:bidi="fa-IR"/>
        </w:rPr>
        <w:br/>
        <w:t xml:space="preserve"> شماره دانشجوئي : * * * * * *</w:t>
      </w:r>
      <w:r>
        <w:rPr>
          <w:rFonts w:cs="B Zar" w:hint="cs"/>
          <w:b/>
          <w:bCs/>
          <w:sz w:val="32"/>
          <w:szCs w:val="32"/>
          <w:rtl/>
          <w:lang w:bidi="fa-IR"/>
        </w:rPr>
        <w:br/>
      </w:r>
    </w:p>
    <w:p w:rsidR="00A85807" w:rsidRDefault="00A85807" w:rsidP="00A85807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A85807" w:rsidRDefault="00A85807" w:rsidP="00A85807">
      <w:pPr>
        <w:jc w:val="center"/>
        <w:rPr>
          <w:rFonts w:cs="B Titr" w:hint="cs"/>
          <w:b/>
          <w:bCs/>
          <w:sz w:val="44"/>
          <w:szCs w:val="44"/>
          <w:rtl/>
          <w:lang w:bidi="fa-IR"/>
        </w:rPr>
      </w:pPr>
      <w:r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راهنمای پروژه: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A85807" w:rsidRDefault="00A85807" w:rsidP="00A85807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A85807" w:rsidRDefault="00A85807" w:rsidP="00A85807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A85807" w:rsidRDefault="00A85807" w:rsidP="00A85807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A85807" w:rsidRDefault="00A85807" w:rsidP="00A85807">
      <w:pPr>
        <w:jc w:val="center"/>
        <w:rPr>
          <w:rFonts w:cs="B Zar" w:hint="cs"/>
          <w:sz w:val="32"/>
          <w:szCs w:val="32"/>
          <w:rtl/>
          <w:lang w:bidi="fa-IR"/>
        </w:rPr>
      </w:pPr>
    </w:p>
    <w:p w:rsidR="00A85807" w:rsidRDefault="00A85807" w:rsidP="00A85807">
      <w:pPr>
        <w:jc w:val="center"/>
        <w:rPr>
          <w:rFonts w:cs="B Zar" w:hint="cs"/>
          <w:sz w:val="32"/>
          <w:szCs w:val="32"/>
          <w:rtl/>
          <w:lang w:bidi="fa-IR"/>
        </w:rPr>
      </w:pPr>
    </w:p>
    <w:p w:rsidR="00A85807" w:rsidRDefault="00A85807" w:rsidP="00A85807">
      <w:pPr>
        <w:jc w:val="center"/>
        <w:rPr>
          <w:rFonts w:cs="B Zar" w:hint="cs"/>
          <w:sz w:val="32"/>
          <w:szCs w:val="32"/>
          <w:rtl/>
          <w:lang w:bidi="fa-IR"/>
        </w:rPr>
      </w:pPr>
    </w:p>
    <w:p w:rsidR="00A85807" w:rsidRDefault="00A85807" w:rsidP="00A85807">
      <w:pPr>
        <w:ind w:firstLine="720"/>
        <w:jc w:val="center"/>
        <w:rPr>
          <w:rFonts w:cs="B Zar" w:hint="cs"/>
          <w:rtl/>
          <w:lang w:bidi="fa-IR"/>
        </w:rPr>
      </w:pPr>
      <w:r>
        <w:rPr>
          <w:rFonts w:hint="cs"/>
          <w:rtl/>
        </w:rPr>
        <w:pict>
          <v:rect id="_x0000_s1027" style="position:absolute;left:0;text-align:left;margin-left:3in;margin-top:111.65pt;width:18pt;height:9pt;z-index:251657728" stroked="f">
            <w10:wrap anchorx="page"/>
          </v:rect>
        </w:pict>
      </w:r>
      <w:r>
        <w:rPr>
          <w:rFonts w:cs="B Zar" w:hint="cs"/>
          <w:rtl/>
          <w:lang w:bidi="fa-IR"/>
        </w:rPr>
        <w:t>دانشگاه</w:t>
      </w:r>
      <w:r>
        <w:rPr>
          <w:rFonts w:hint="cs"/>
          <w:rtl/>
          <w:lang w:bidi="fa-IR"/>
        </w:rPr>
        <w:t xml:space="preserve">        </w:t>
      </w:r>
      <w:r>
        <w:rPr>
          <w:rFonts w:hint="cs"/>
          <w:rtl/>
          <w:lang w:bidi="fa-IR"/>
        </w:rPr>
        <w:tab/>
        <w:t>–</w:t>
      </w:r>
      <w:r>
        <w:rPr>
          <w:rFonts w:cs="B Zar" w:hint="cs"/>
          <w:rtl/>
          <w:lang w:bidi="fa-IR"/>
        </w:rPr>
        <w:t xml:space="preserve">                                واحد </w:t>
      </w:r>
    </w:p>
    <w:p w:rsidR="00A85807" w:rsidRDefault="00A85807" w:rsidP="00A85807">
      <w:pPr>
        <w:rPr>
          <w:rFonts w:hint="cs"/>
          <w:rtl/>
          <w:lang w:bidi="fa-IR"/>
        </w:rPr>
      </w:pPr>
    </w:p>
    <w:p w:rsidR="00F03FF3" w:rsidRDefault="00F03FF3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rPr>
          <w:rFonts w:hint="cs"/>
          <w:rtl/>
          <w:lang w:bidi="fa-IR"/>
        </w:rPr>
      </w:pPr>
    </w:p>
    <w:p w:rsidR="00A85807" w:rsidRDefault="00A85807" w:rsidP="00A85807">
      <w:pPr>
        <w:jc w:val="center"/>
        <w:rPr>
          <w:rFonts w:hint="cs"/>
          <w:rtl/>
          <w:lang w:bidi="fa-IR"/>
        </w:rPr>
      </w:pPr>
    </w:p>
    <w:p w:rsidR="00A85807" w:rsidRDefault="00A85807" w:rsidP="00A85807">
      <w:pPr>
        <w:jc w:val="center"/>
        <w:rPr>
          <w:rFonts w:hint="cs"/>
          <w:rtl/>
          <w:lang w:bidi="fa-IR"/>
        </w:rPr>
      </w:pPr>
    </w:p>
    <w:p w:rsidR="00A85807" w:rsidRDefault="0050672A" w:rsidP="00A85807">
      <w:pPr>
        <w:jc w:val="center"/>
        <w:rPr>
          <w:rFonts w:hint="cs"/>
          <w:rtl/>
        </w:rPr>
      </w:pPr>
      <w:r>
        <w:rPr>
          <w:noProof/>
          <w:lang w:bidi="fa-IR"/>
        </w:rPr>
        <w:drawing>
          <wp:inline distT="0" distB="0" distL="0" distR="0">
            <wp:extent cx="3095625" cy="6096000"/>
            <wp:effectExtent l="19050" t="0" r="9525" b="0"/>
            <wp:docPr id="1" name="Picture 1" descr="http://farm1.static.flickr.com/33/49904030_bb3d324b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arm1.static.flickr.com/33/49904030_bb3d324b8f.jp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A85807" w:rsidRDefault="00A85807" w:rsidP="00A85807">
      <w:pPr>
        <w:jc w:val="center"/>
        <w:rPr>
          <w:rFonts w:hint="cs"/>
          <w:rtl/>
        </w:rPr>
      </w:pPr>
    </w:p>
    <w:p w:rsidR="00CF4BBA" w:rsidRDefault="00C55D5E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>
        <w:rPr>
          <w:rFonts w:hint="cs"/>
          <w:sz w:val="20"/>
          <w:szCs w:val="20"/>
          <w:rtl/>
          <w:lang w:bidi="fa-IR"/>
        </w:rPr>
        <w:lastRenderedPageBreak/>
        <w:fldChar w:fldCharType="begin"/>
      </w:r>
      <w:r>
        <w:rPr>
          <w:rFonts w:hint="cs"/>
          <w:sz w:val="20"/>
          <w:szCs w:val="20"/>
          <w:rtl/>
          <w:lang w:bidi="fa-IR"/>
        </w:rPr>
        <w:instrText xml:space="preserve"> </w:instrText>
      </w:r>
      <w:r>
        <w:rPr>
          <w:sz w:val="20"/>
          <w:szCs w:val="20"/>
          <w:lang w:bidi="fa-IR"/>
        </w:rPr>
        <w:instrText>TOC</w:instrText>
      </w:r>
      <w:r>
        <w:rPr>
          <w:rFonts w:hint="cs"/>
          <w:sz w:val="20"/>
          <w:szCs w:val="20"/>
          <w:rtl/>
          <w:lang w:bidi="fa-IR"/>
        </w:rPr>
        <w:instrText xml:space="preserve"> \</w:instrText>
      </w:r>
      <w:r>
        <w:rPr>
          <w:sz w:val="20"/>
          <w:szCs w:val="20"/>
          <w:lang w:bidi="fa-IR"/>
        </w:rPr>
        <w:instrText>o "1-4" \u</w:instrText>
      </w:r>
      <w:r>
        <w:rPr>
          <w:sz w:val="20"/>
          <w:szCs w:val="20"/>
          <w:rtl/>
          <w:lang w:bidi="fa-IR"/>
        </w:rPr>
        <w:instrText xml:space="preserve"> </w:instrText>
      </w:r>
      <w:r>
        <w:rPr>
          <w:sz w:val="20"/>
          <w:szCs w:val="20"/>
          <w:rtl/>
          <w:lang w:bidi="fa-IR"/>
        </w:rPr>
        <w:fldChar w:fldCharType="separate"/>
      </w:r>
      <w:r w:rsidR="00CF4BBA" w:rsidRPr="00993A1C">
        <w:rPr>
          <w:rFonts w:cs="B Titr" w:hint="eastAsia"/>
          <w:b/>
          <w:bCs/>
          <w:noProof/>
          <w:rtl/>
        </w:rPr>
        <w:t>چک</w:t>
      </w:r>
      <w:r w:rsidR="00CF4BBA" w:rsidRPr="00993A1C">
        <w:rPr>
          <w:rFonts w:cs="B Titr" w:hint="cs"/>
          <w:b/>
          <w:bCs/>
          <w:noProof/>
          <w:rtl/>
        </w:rPr>
        <w:t>ی</w:t>
      </w:r>
      <w:r w:rsidR="00CF4BBA" w:rsidRPr="00993A1C">
        <w:rPr>
          <w:rFonts w:cs="B Titr" w:hint="eastAsia"/>
          <w:b/>
          <w:bCs/>
          <w:noProof/>
          <w:rtl/>
        </w:rPr>
        <w:t>ده</w:t>
      </w:r>
      <w:r w:rsidR="00CF4BBA">
        <w:rPr>
          <w:noProof/>
          <w:rtl/>
        </w:rPr>
        <w:tab/>
      </w:r>
      <w:r w:rsidR="00CF4BBA">
        <w:rPr>
          <w:noProof/>
          <w:rtl/>
        </w:rPr>
        <w:fldChar w:fldCharType="begin"/>
      </w:r>
      <w:r w:rsidR="00CF4BBA">
        <w:rPr>
          <w:noProof/>
          <w:rtl/>
        </w:rPr>
        <w:instrText xml:space="preserve"> </w:instrText>
      </w:r>
      <w:r w:rsidR="00CF4BBA">
        <w:rPr>
          <w:noProof/>
        </w:rPr>
        <w:instrText>PAGEREF</w:instrText>
      </w:r>
      <w:r w:rsidR="00CF4BBA">
        <w:rPr>
          <w:noProof/>
          <w:rtl/>
        </w:rPr>
        <w:instrText xml:space="preserve"> _</w:instrText>
      </w:r>
      <w:r w:rsidR="00CF4BBA">
        <w:rPr>
          <w:noProof/>
        </w:rPr>
        <w:instrText>Toc299479011 \h</w:instrText>
      </w:r>
      <w:r w:rsidR="00CF4BBA">
        <w:rPr>
          <w:noProof/>
          <w:rtl/>
        </w:rPr>
        <w:instrText xml:space="preserve"> </w:instrText>
      </w:r>
      <w:r w:rsidR="00CF4BBA">
        <w:rPr>
          <w:noProof/>
          <w:rtl/>
        </w:rPr>
      </w:r>
      <w:r w:rsidR="00CF4BBA">
        <w:rPr>
          <w:noProof/>
          <w:rtl/>
        </w:rPr>
        <w:fldChar w:fldCharType="separate"/>
      </w:r>
      <w:r w:rsidR="00CF4BBA">
        <w:rPr>
          <w:noProof/>
          <w:rtl/>
        </w:rPr>
        <w:t>5</w:t>
      </w:r>
      <w:r w:rsidR="00CF4BBA"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نرم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افزار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دب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رخانه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مقدمه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قابليت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امكانات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عمومي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سيستم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هدف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جار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زبان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تحل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تار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خچة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</w:rPr>
        <w:t>UML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ژگ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Toc299479019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چشم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انداز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Vision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</w:rPr>
        <w:t>Vision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موضوع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اهداف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انجام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سود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دارد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ذ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نفعان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سابقه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انجام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مشابه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معا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ب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گذشته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زبان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برنامه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پا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داده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Toc299479029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روش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تحل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عامل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مورد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از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برا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اده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ساز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 w:hint="eastAsia"/>
          <w:b/>
          <w:bCs/>
          <w:noProof/>
          <w:rtl/>
        </w:rPr>
        <w:t>سا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نرم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افزارها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مورد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از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برا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اده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ساز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اول</w:t>
      </w:r>
      <w:r w:rsidRPr="00993A1C">
        <w:rPr>
          <w:rFonts w:cs="B Titr"/>
          <w:b/>
          <w:bCs/>
          <w:noProof/>
          <w:rtl/>
        </w:rPr>
        <w:t xml:space="preserve">: </w:t>
      </w:r>
      <w:r w:rsidRPr="00993A1C">
        <w:rPr>
          <w:rFonts w:cs="B Titr"/>
          <w:b/>
          <w:bCs/>
          <w:noProof/>
        </w:rPr>
        <w:t>Use Case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1-1-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1-2-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1-3- </w:t>
      </w:r>
      <w:r w:rsidRPr="00993A1C">
        <w:rPr>
          <w:rFonts w:cs="B Zar" w:hint="eastAsia"/>
          <w:b/>
          <w:bCs/>
          <w:noProof/>
          <w:rtl/>
        </w:rPr>
        <w:t>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اگرام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1-4- </w:t>
      </w:r>
      <w:r w:rsidRPr="00993A1C">
        <w:rPr>
          <w:rFonts w:cs="B Zar" w:hint="eastAsia"/>
          <w:b/>
          <w:bCs/>
          <w:noProof/>
          <w:rtl/>
        </w:rPr>
        <w:t>ارتباطات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ن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چگونه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24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 </w:t>
      </w:r>
      <w:r w:rsidRPr="00993A1C">
        <w:rPr>
          <w:rFonts w:cs="B Zar" w:hint="eastAsia"/>
          <w:b/>
          <w:bCs/>
          <w:noProof/>
          <w:rtl/>
        </w:rPr>
        <w:t>شناسائ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24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1-5-1-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Toc299479039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24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1-5-2-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25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1-5-3-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مراجعه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کننده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26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1-5-4- </w:t>
      </w:r>
      <w:r w:rsidRPr="00993A1C">
        <w:rPr>
          <w:rFonts w:cs="B Zar"/>
          <w:b/>
          <w:bCs/>
          <w:noProof/>
        </w:rPr>
        <w:t>Actor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1-5-4- </w:t>
      </w:r>
      <w:r w:rsidRPr="00993A1C">
        <w:rPr>
          <w:rFonts w:cs="B Zar"/>
          <w:b/>
          <w:bCs/>
          <w:noProof/>
        </w:rPr>
        <w:t>External Events Actor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  </w:t>
      </w:r>
      <w:r w:rsidRPr="00993A1C">
        <w:rPr>
          <w:rFonts w:cs="B Zar" w:hint="eastAsia"/>
          <w:b/>
          <w:bCs/>
          <w:noProof/>
          <w:rtl/>
        </w:rPr>
        <w:t>شناسائ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27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1-6-1- </w:t>
      </w:r>
      <w:r w:rsidRPr="00993A1C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29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lastRenderedPageBreak/>
        <w:t xml:space="preserve">1-6-1-1-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30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1-6-2- </w:t>
      </w:r>
      <w:r w:rsidRPr="00993A1C">
        <w:rPr>
          <w:rFonts w:cs="B Zar"/>
          <w:b/>
          <w:bCs/>
          <w:noProof/>
        </w:rPr>
        <w:t>Sing In 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31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1-6-2-1-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Sing In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32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1-6-3- </w:t>
      </w:r>
      <w:r w:rsidRPr="00993A1C">
        <w:rPr>
          <w:rFonts w:cs="B Zar"/>
          <w:b/>
          <w:bCs/>
          <w:noProof/>
        </w:rPr>
        <w:t xml:space="preserve">Group Definition Use Case 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 w:hint="eastAsia"/>
          <w:b/>
          <w:bCs/>
          <w:noProof/>
          <w:rtl/>
        </w:rPr>
        <w:t>تعر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ف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گروه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Toc299479049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33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1-6-3-1-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News Group Definition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34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1-6-4-  </w:t>
      </w:r>
      <w:r w:rsidRPr="00993A1C">
        <w:rPr>
          <w:rFonts w:cs="B Zar"/>
          <w:b/>
          <w:bCs/>
          <w:noProof/>
        </w:rPr>
        <w:t xml:space="preserve">Use Case 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اسناد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توسط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35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1-6-4-1-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اسناد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توسط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36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1-6-5- </w:t>
      </w:r>
      <w:r w:rsidRPr="00993A1C">
        <w:rPr>
          <w:rFonts w:cs="B Zar"/>
          <w:b/>
          <w:bCs/>
          <w:noProof/>
        </w:rPr>
        <w:t>Admin &amp; Staff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38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1-6-5-1-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Admin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39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1-6-5-2-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Staff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40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1-6-6- </w:t>
      </w:r>
      <w:r w:rsidRPr="00993A1C">
        <w:rPr>
          <w:rFonts w:cs="B Zar"/>
          <w:b/>
          <w:bCs/>
          <w:noProof/>
        </w:rPr>
        <w:t xml:space="preserve">Use Case 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استخدام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جاد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وظائف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41</w:t>
      </w:r>
      <w:r>
        <w:rPr>
          <w:noProof/>
          <w:rtl/>
        </w:rPr>
        <w:fldChar w:fldCharType="end"/>
      </w:r>
    </w:p>
    <w:p w:rsidR="00CF4BBA" w:rsidRDefault="00CF4BBA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1-6-6-1- </w:t>
      </w:r>
      <w:r w:rsidRPr="00993A1C">
        <w:rPr>
          <w:rFonts w:cs="B Zar" w:hint="eastAsia"/>
          <w:b/>
          <w:bCs/>
          <w:noProof/>
          <w:rtl/>
        </w:rPr>
        <w:t>سنار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استخدام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42</w:t>
      </w:r>
      <w:r>
        <w:rPr>
          <w:noProof/>
          <w:rtl/>
        </w:rPr>
        <w:fldChar w:fldCharType="end"/>
      </w:r>
    </w:p>
    <w:p w:rsidR="00CF4BBA" w:rsidRDefault="00CF4BBA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1-6-7- </w:t>
      </w:r>
      <w:r w:rsidRPr="00993A1C">
        <w:rPr>
          <w:rFonts w:cs="B Zar" w:hint="eastAsia"/>
          <w:b/>
          <w:bCs/>
          <w:noProof/>
          <w:rtl/>
        </w:rPr>
        <w:t>نمودا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Use Case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43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دوم</w:t>
      </w:r>
      <w:r w:rsidRPr="00993A1C">
        <w:rPr>
          <w:rFonts w:cs="B Titr"/>
          <w:b/>
          <w:bCs/>
          <w:noProof/>
          <w:rtl/>
        </w:rPr>
        <w:t xml:space="preserve">: </w:t>
      </w:r>
      <w:r w:rsidRPr="00993A1C">
        <w:rPr>
          <w:rFonts w:cs="B Titr"/>
          <w:b/>
          <w:bCs/>
          <w:noProof/>
        </w:rPr>
        <w:t>Class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Toc299479059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44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2-5-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2-6-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مراجعه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کننده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2-7-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وظائف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2-8-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صندوق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پست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2-9-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گزارشات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2-10-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گان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2-11-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گروه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موضوع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Toc299479069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گروه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موضوع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2-13-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کلاس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تحو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نامه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اطلاعات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2-14-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Class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کلاس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اطلاعات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رس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50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سوم</w:t>
      </w:r>
      <w:r w:rsidRPr="00993A1C">
        <w:rPr>
          <w:rFonts w:cs="B Titr"/>
          <w:b/>
          <w:bCs/>
          <w:noProof/>
          <w:rtl/>
        </w:rPr>
        <w:t xml:space="preserve">: </w:t>
      </w:r>
      <w:r w:rsidRPr="00993A1C">
        <w:rPr>
          <w:rFonts w:cs="B Titr"/>
          <w:b/>
          <w:bCs/>
          <w:noProof/>
        </w:rPr>
        <w:t>Data Flow Diagram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3-1-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DFD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سطح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صفر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3-2-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DFD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سطح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صفر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صورت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Detail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3-3-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DFD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سطح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صفر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صورت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Detail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54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3-4-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DFD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سطح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صفر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صورت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Detail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3-4-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DFD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سطح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ک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56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چهارم</w:t>
      </w:r>
      <w:r w:rsidRPr="00993A1C">
        <w:rPr>
          <w:rFonts w:cs="B Titr"/>
          <w:b/>
          <w:bCs/>
          <w:noProof/>
          <w:rtl/>
        </w:rPr>
        <w:t xml:space="preserve">: </w:t>
      </w:r>
      <w:r w:rsidRPr="00993A1C">
        <w:rPr>
          <w:rFonts w:cs="B Titr"/>
          <w:b/>
          <w:bCs/>
          <w:noProof/>
        </w:rPr>
        <w:t>ER Diagram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Toc299479079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4-4-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ER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58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lastRenderedPageBreak/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پنجم</w:t>
      </w:r>
      <w:r w:rsidRPr="00993A1C">
        <w:rPr>
          <w:rFonts w:cs="B Titr"/>
          <w:b/>
          <w:bCs/>
          <w:noProof/>
          <w:rtl/>
        </w:rPr>
        <w:t xml:space="preserve">:  </w:t>
      </w:r>
      <w:r w:rsidRPr="00993A1C">
        <w:rPr>
          <w:rFonts w:cs="B Titr"/>
          <w:b/>
          <w:bCs/>
          <w:noProof/>
        </w:rPr>
        <w:t>Sequence Diagrams</w:t>
      </w:r>
      <w:r w:rsidRPr="00993A1C">
        <w:rPr>
          <w:rFonts w:cs="B Titr"/>
          <w:b/>
          <w:bCs/>
          <w:noProof/>
          <w:rtl/>
        </w:rPr>
        <w:t xml:space="preserve"> (</w:t>
      </w:r>
      <w:r w:rsidRPr="00993A1C">
        <w:rPr>
          <w:rFonts w:cs="B Titr" w:hint="eastAsia"/>
          <w:b/>
          <w:bCs/>
          <w:noProof/>
          <w:rtl/>
        </w:rPr>
        <w:t>نمودارها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توال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5-1-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استخدام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ورود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/>
          <w:b/>
          <w:bCs/>
          <w:noProof/>
        </w:rPr>
        <w:t>Sign In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5-3-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/>
          <w:b/>
          <w:bCs/>
          <w:noProof/>
        </w:rPr>
        <w:t>Sign Up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جاد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وظائف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5-5-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صندوق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پست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/>
          <w:b/>
          <w:bCs/>
          <w:noProof/>
        </w:rPr>
        <w:t>Admin Mailbox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64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5-6-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مدارک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رس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گان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5-6-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توال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جستجو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اطلاعات</w:t>
      </w:r>
      <w:r w:rsidRPr="00993A1C">
        <w:rPr>
          <w:rFonts w:cs="B Zar"/>
          <w:b/>
          <w:bCs/>
          <w:noProof/>
          <w:rtl/>
        </w:rPr>
        <w:t xml:space="preserve"> (</w:t>
      </w:r>
      <w:r w:rsidRPr="00993A1C">
        <w:rPr>
          <w:rFonts w:cs="B Zar"/>
          <w:b/>
          <w:bCs/>
          <w:noProof/>
        </w:rPr>
        <w:t>Searching</w:t>
      </w:r>
      <w:r w:rsidRPr="00993A1C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66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ششم</w:t>
      </w:r>
      <w:r w:rsidRPr="00993A1C">
        <w:rPr>
          <w:rFonts w:cs="B Titr"/>
          <w:b/>
          <w:bCs/>
          <w:noProof/>
          <w:rtl/>
        </w:rPr>
        <w:t xml:space="preserve">:  </w:t>
      </w:r>
      <w:r w:rsidRPr="00993A1C">
        <w:rPr>
          <w:rFonts w:cs="B Titr"/>
          <w:b/>
          <w:bCs/>
          <w:noProof/>
        </w:rPr>
        <w:t>Collaboration Diagrams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Toc299479089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67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6-1-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استخدام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کاربر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68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ورود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69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6-3-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نام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وظائف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کارمندان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6-5-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صندوق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پست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6-6-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ثبت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اطلاعات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مدارک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رس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ده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با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گان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6-7-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/>
          <w:b/>
          <w:bCs/>
          <w:noProof/>
        </w:rPr>
        <w:t>Collaboration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جستجو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اطلاعات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74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هفتم</w:t>
      </w:r>
      <w:r w:rsidRPr="00993A1C">
        <w:rPr>
          <w:rFonts w:cs="B Titr"/>
          <w:b/>
          <w:bCs/>
          <w:noProof/>
          <w:rtl/>
        </w:rPr>
        <w:t xml:space="preserve">:  </w:t>
      </w:r>
      <w:r w:rsidRPr="00993A1C">
        <w:rPr>
          <w:rFonts w:cs="B Titr"/>
          <w:b/>
          <w:bCs/>
          <w:noProof/>
        </w:rPr>
        <w:t>Database Designing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75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7-1- </w:t>
      </w:r>
      <w:r w:rsidRPr="00993A1C">
        <w:rPr>
          <w:rFonts w:cs="B Zar"/>
          <w:b/>
          <w:bCs/>
          <w:noProof/>
        </w:rPr>
        <w:t>Diagram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جداول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داده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76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7-2- </w:t>
      </w:r>
      <w:r w:rsidRPr="00993A1C">
        <w:rPr>
          <w:rFonts w:cs="B Zar"/>
          <w:b/>
          <w:bCs/>
          <w:noProof/>
        </w:rPr>
        <w:t>Source Code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مربوط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جاد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گاه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داده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Toc299479099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76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هشتم</w:t>
      </w:r>
      <w:r w:rsidRPr="00993A1C">
        <w:rPr>
          <w:rFonts w:cs="B Titr"/>
          <w:b/>
          <w:bCs/>
          <w:noProof/>
          <w:rtl/>
        </w:rPr>
        <w:t xml:space="preserve">:  </w:t>
      </w:r>
      <w:r w:rsidRPr="00993A1C">
        <w:rPr>
          <w:rFonts w:cs="B Titr" w:hint="eastAsia"/>
          <w:b/>
          <w:bCs/>
          <w:noProof/>
          <w:rtl/>
        </w:rPr>
        <w:t>مجموعه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فعال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 w:hint="eastAsia"/>
          <w:b/>
          <w:bCs/>
          <w:noProof/>
          <w:rtl/>
        </w:rPr>
        <w:t>تها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پروژه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و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نمودار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زمانبند</w:t>
      </w:r>
      <w:r w:rsidRPr="00993A1C">
        <w:rPr>
          <w:rFonts w:cs="B Tit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81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4-1- </w:t>
      </w:r>
      <w:r w:rsidRPr="00993A1C">
        <w:rPr>
          <w:rFonts w:cs="B Zar" w:hint="eastAsia"/>
          <w:b/>
          <w:bCs/>
          <w:noProof/>
          <w:rtl/>
        </w:rPr>
        <w:t>جدول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فعال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تها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82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4-2-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گانت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جدول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شرح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فعال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تها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83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4-3- </w:t>
      </w:r>
      <w:r w:rsidRPr="00993A1C">
        <w:rPr>
          <w:rFonts w:cs="B Zar" w:hint="eastAsia"/>
          <w:b/>
          <w:bCs/>
          <w:noProof/>
          <w:rtl/>
        </w:rPr>
        <w:t>تقو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زمانبند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فعال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تها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84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4-4- </w:t>
      </w:r>
      <w:r w:rsidRPr="00993A1C">
        <w:rPr>
          <w:rFonts w:cs="B Zar" w:hint="eastAsia"/>
          <w:b/>
          <w:bCs/>
          <w:noProof/>
          <w:rtl/>
        </w:rPr>
        <w:t>نمودار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شبکه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89</w:t>
      </w:r>
      <w:r>
        <w:rPr>
          <w:noProof/>
          <w:rtl/>
        </w:rPr>
        <w:fldChar w:fldCharType="end"/>
      </w:r>
    </w:p>
    <w:p w:rsidR="00CF4BBA" w:rsidRDefault="00CF4BBA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Titr" w:hint="eastAsia"/>
          <w:b/>
          <w:bCs/>
          <w:noProof/>
          <w:rtl/>
        </w:rPr>
        <w:t>فصل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نهم</w:t>
      </w:r>
      <w:r w:rsidRPr="00993A1C">
        <w:rPr>
          <w:rFonts w:cs="B Titr"/>
          <w:b/>
          <w:bCs/>
          <w:noProof/>
          <w:rtl/>
        </w:rPr>
        <w:t xml:space="preserve">:  </w:t>
      </w:r>
      <w:r w:rsidRPr="00993A1C">
        <w:rPr>
          <w:rFonts w:cs="B Titr" w:hint="eastAsia"/>
          <w:b/>
          <w:bCs/>
          <w:noProof/>
          <w:rtl/>
        </w:rPr>
        <w:t>برآورد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هز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 w:hint="eastAsia"/>
          <w:b/>
          <w:bCs/>
          <w:noProof/>
          <w:rtl/>
        </w:rPr>
        <w:t>نه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ها</w:t>
      </w:r>
      <w:r w:rsidRPr="00993A1C">
        <w:rPr>
          <w:rFonts w:cs="B Titr" w:hint="cs"/>
          <w:b/>
          <w:bCs/>
          <w:noProof/>
          <w:rtl/>
        </w:rPr>
        <w:t>ی</w:t>
      </w:r>
      <w:r w:rsidRPr="00993A1C">
        <w:rPr>
          <w:rFonts w:cs="B Titr"/>
          <w:b/>
          <w:bCs/>
          <w:noProof/>
          <w:rtl/>
        </w:rPr>
        <w:t xml:space="preserve"> </w:t>
      </w:r>
      <w:r w:rsidRPr="00993A1C">
        <w:rPr>
          <w:rFonts w:cs="B Tit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90</w:t>
      </w:r>
      <w:r>
        <w:rPr>
          <w:noProof/>
          <w:rtl/>
        </w:rPr>
        <w:fldChar w:fldCharType="end"/>
      </w:r>
    </w:p>
    <w:p w:rsidR="00CF4BBA" w:rsidRDefault="00CF4BBA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993A1C">
        <w:rPr>
          <w:rFonts w:cs="B Zar"/>
          <w:b/>
          <w:bCs/>
          <w:noProof/>
          <w:rtl/>
        </w:rPr>
        <w:t xml:space="preserve">9-1- </w:t>
      </w:r>
      <w:r w:rsidRPr="00993A1C">
        <w:rPr>
          <w:rFonts w:cs="B Zar" w:hint="eastAsia"/>
          <w:b/>
          <w:bCs/>
          <w:noProof/>
          <w:rtl/>
        </w:rPr>
        <w:t>جدول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برآورد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هز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نه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ها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س</w:t>
      </w:r>
      <w:r w:rsidRPr="00993A1C">
        <w:rPr>
          <w:rFonts w:cs="B Zar" w:hint="cs"/>
          <w:b/>
          <w:bCs/>
          <w:noProof/>
          <w:rtl/>
        </w:rPr>
        <w:t>ی</w:t>
      </w:r>
      <w:r w:rsidRPr="00993A1C">
        <w:rPr>
          <w:rFonts w:cs="B Zar" w:hint="eastAsia"/>
          <w:b/>
          <w:bCs/>
          <w:noProof/>
          <w:rtl/>
        </w:rPr>
        <w:t>ستم</w:t>
      </w:r>
      <w:r w:rsidRPr="00993A1C">
        <w:rPr>
          <w:rFonts w:cs="B Zar"/>
          <w:b/>
          <w:bCs/>
          <w:noProof/>
          <w:rtl/>
        </w:rPr>
        <w:t xml:space="preserve"> </w:t>
      </w:r>
      <w:r w:rsidRPr="00993A1C">
        <w:rPr>
          <w:rFonts w:cs="B Zar" w:hint="eastAsia"/>
          <w:b/>
          <w:bCs/>
          <w:noProof/>
          <w:rtl/>
        </w:rPr>
        <w:t>جار</w:t>
      </w:r>
      <w:r w:rsidRPr="00993A1C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Toc299479106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91</w:t>
      </w:r>
      <w:r>
        <w:rPr>
          <w:noProof/>
          <w:rtl/>
        </w:rPr>
        <w:fldChar w:fldCharType="end"/>
      </w:r>
    </w:p>
    <w:p w:rsidR="00C55D5E" w:rsidRDefault="00C55D5E" w:rsidP="00C55D5E">
      <w:pPr>
        <w:rPr>
          <w:rFonts w:hint="cs"/>
          <w:rtl/>
          <w:lang w:bidi="fa-IR"/>
        </w:rPr>
      </w:pPr>
      <w:r>
        <w:rPr>
          <w:rFonts w:hint="cs"/>
          <w:sz w:val="20"/>
          <w:szCs w:val="20"/>
          <w:rtl/>
          <w:lang w:bidi="fa-IR"/>
        </w:rPr>
        <w:fldChar w:fldCharType="end"/>
      </w:r>
    </w:p>
    <w:p w:rsidR="00C55D5E" w:rsidRDefault="00C55D5E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0850BF" w:rsidRDefault="000850BF" w:rsidP="00C55D5E">
      <w:pPr>
        <w:rPr>
          <w:rFonts w:hint="cs"/>
          <w:rtl/>
          <w:lang w:bidi="fa-IR"/>
        </w:rPr>
      </w:pPr>
    </w:p>
    <w:p w:rsidR="00A85807" w:rsidRDefault="00A85807" w:rsidP="00A85807">
      <w:pPr>
        <w:spacing w:line="312" w:lineRule="auto"/>
        <w:jc w:val="lowKashida"/>
        <w:outlineLvl w:val="0"/>
        <w:rPr>
          <w:rFonts w:cs="B Titr" w:hint="cs"/>
          <w:b/>
          <w:bCs/>
          <w:sz w:val="48"/>
          <w:szCs w:val="48"/>
          <w:rtl/>
          <w:lang w:bidi="fa-IR"/>
        </w:rPr>
      </w:pPr>
      <w:bookmarkStart w:id="0" w:name="_Toc189992919"/>
      <w:bookmarkStart w:id="1" w:name="_Toc221528554"/>
      <w:bookmarkStart w:id="2" w:name="_Toc299479011"/>
      <w:r>
        <w:rPr>
          <w:rFonts w:cs="B Titr" w:hint="cs"/>
          <w:b/>
          <w:bCs/>
          <w:sz w:val="48"/>
          <w:szCs w:val="48"/>
          <w:rtl/>
          <w:lang w:bidi="fa-IR"/>
        </w:rPr>
        <w:lastRenderedPageBreak/>
        <w:t>چکیده</w:t>
      </w:r>
      <w:bookmarkEnd w:id="0"/>
      <w:bookmarkEnd w:id="1"/>
      <w:bookmarkEnd w:id="2"/>
    </w:p>
    <w:p w:rsidR="00A85807" w:rsidRDefault="00A85807" w:rsidP="00222B4E">
      <w:pPr>
        <w:spacing w:line="312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3" w:name="_Toc221528555"/>
      <w:bookmarkStart w:id="4" w:name="_Toc299479012"/>
      <w:r>
        <w:rPr>
          <w:rFonts w:cs="B Zar" w:hint="cs"/>
          <w:b/>
          <w:bCs/>
          <w:sz w:val="36"/>
          <w:szCs w:val="36"/>
          <w:rtl/>
          <w:lang w:bidi="fa-IR"/>
        </w:rPr>
        <w:t>نرم افزار بایگانی و دبیرخانه</w:t>
      </w:r>
      <w:bookmarkEnd w:id="3"/>
      <w:bookmarkEnd w:id="4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A85807" w:rsidRDefault="00A85807" w:rsidP="00F60CAC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نرم افزار یک سیستم تحت شبکه </w:t>
      </w:r>
      <w:r>
        <w:rPr>
          <w:rFonts w:cs="B Zar"/>
          <w:sz w:val="30"/>
          <w:szCs w:val="30"/>
          <w:lang w:bidi="fa-IR"/>
        </w:rPr>
        <w:t>LAN</w:t>
      </w:r>
      <w:r>
        <w:rPr>
          <w:rFonts w:cs="B Zar" w:hint="cs"/>
          <w:sz w:val="30"/>
          <w:szCs w:val="30"/>
          <w:rtl/>
          <w:lang w:bidi="fa-IR"/>
        </w:rPr>
        <w:t xml:space="preserve">  می باشد که در حقیقت به عنوان ابزاری </w:t>
      </w:r>
      <w:r w:rsidR="00794134">
        <w:rPr>
          <w:rFonts w:cs="B Zar" w:hint="cs"/>
          <w:sz w:val="30"/>
          <w:szCs w:val="30"/>
          <w:rtl/>
          <w:lang w:bidi="fa-IR"/>
        </w:rPr>
        <w:t>بسیار مفید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 w:rsidR="00794134">
        <w:rPr>
          <w:rFonts w:cs="B Zar" w:hint="cs"/>
          <w:sz w:val="30"/>
          <w:szCs w:val="30"/>
          <w:rtl/>
          <w:lang w:bidi="fa-IR"/>
        </w:rPr>
        <w:t>در بایگانیها و سیستمهای دبیرخانه ای</w:t>
      </w:r>
      <w:r>
        <w:rPr>
          <w:rFonts w:cs="B Zar" w:hint="cs"/>
          <w:sz w:val="30"/>
          <w:szCs w:val="30"/>
          <w:rtl/>
          <w:lang w:bidi="fa-IR"/>
        </w:rPr>
        <w:t xml:space="preserve"> مورد استفاده قرار می گیرد.</w:t>
      </w:r>
    </w:p>
    <w:p w:rsidR="00A85807" w:rsidRDefault="00A85807" w:rsidP="00F60CAC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سیستم را از جنبه های مختلفی می توان مورد بررسی ، تحلیل و بازبینی قرار داد. این سیستم مزایای بی شماری دارد. مهمترین مزیت این سیستم در حقیقت استفاده از گزارشات آن در </w:t>
      </w:r>
      <w:r w:rsidR="002C146F">
        <w:rPr>
          <w:rFonts w:cs="B Zar" w:hint="cs"/>
          <w:sz w:val="30"/>
          <w:szCs w:val="30"/>
          <w:rtl/>
          <w:lang w:bidi="fa-IR"/>
        </w:rPr>
        <w:t xml:space="preserve">در هنگام ورود یک مراجعه کننده به بایگانی یا دبیرخانه می باشد. به عنوان مثال می توان زمان ورود </w:t>
      </w:r>
      <w:r w:rsidR="005C5052">
        <w:rPr>
          <w:rFonts w:cs="B Zar" w:hint="cs"/>
          <w:sz w:val="30"/>
          <w:szCs w:val="30"/>
          <w:rtl/>
          <w:lang w:bidi="fa-IR"/>
        </w:rPr>
        <w:t>یا خروج یک نامه و یا بایگانی اطلاعتی خاص در سیستم را مورد بررسی قرار داد.</w:t>
      </w:r>
    </w:p>
    <w:p w:rsidR="005C5052" w:rsidRDefault="005C5052" w:rsidP="00F60CAC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85807" w:rsidRDefault="00A85807" w:rsidP="00F60CAC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 ادامه با توجه به روند زیر ، پروژه را مورد بررسی و تجزیه و تحلیل قرار می دهیم:</w:t>
      </w:r>
    </w:p>
    <w:p w:rsidR="00A85807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پس از چکیده ، مقدمه ای بر مزایای سیستمهای مشابه خواهیم داشت.</w:t>
      </w:r>
    </w:p>
    <w:p w:rsidR="00A85807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اول به بررسی سناریو و نمودار های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A85807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دوم به بررسی نمودار </w:t>
      </w:r>
      <w:r w:rsidR="005C5052">
        <w:rPr>
          <w:rFonts w:cs="B Zar"/>
          <w:sz w:val="30"/>
          <w:szCs w:val="30"/>
          <w:lang w:bidi="fa-IR"/>
        </w:rPr>
        <w:t>Class</w:t>
      </w:r>
      <w:r w:rsidR="005C5052">
        <w:rPr>
          <w:rFonts w:cs="B Zar" w:hint="cs"/>
          <w:sz w:val="30"/>
          <w:szCs w:val="30"/>
          <w:rtl/>
          <w:lang w:bidi="fa-IR"/>
        </w:rPr>
        <w:t xml:space="preserve"> پرداخته خواهد شد.</w:t>
      </w:r>
    </w:p>
    <w:p w:rsidR="00A85807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سوم به بررسی نمودارهای </w:t>
      </w:r>
      <w:r>
        <w:rPr>
          <w:rFonts w:cs="B Zar"/>
          <w:sz w:val="30"/>
          <w:szCs w:val="30"/>
          <w:lang w:bidi="fa-IR"/>
        </w:rPr>
        <w:t>DFD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D77602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چهارم به بررسی </w:t>
      </w:r>
      <w:r w:rsidR="00D77602">
        <w:rPr>
          <w:rFonts w:cs="B Zar"/>
          <w:sz w:val="30"/>
          <w:szCs w:val="30"/>
          <w:lang w:bidi="fa-IR"/>
        </w:rPr>
        <w:t>ER</w:t>
      </w:r>
      <w:r w:rsidR="00D77602">
        <w:rPr>
          <w:rFonts w:cs="B Zar" w:hint="cs"/>
          <w:sz w:val="30"/>
          <w:szCs w:val="30"/>
          <w:rtl/>
          <w:lang w:bidi="fa-IR"/>
        </w:rPr>
        <w:t xml:space="preserve"> (</w:t>
      </w:r>
      <w:r w:rsidR="00D77602">
        <w:rPr>
          <w:rFonts w:cs="B Zar"/>
          <w:sz w:val="30"/>
          <w:szCs w:val="30"/>
          <w:lang w:bidi="fa-IR"/>
        </w:rPr>
        <w:t>ER Diagram</w:t>
      </w:r>
      <w:r w:rsidR="00D77602">
        <w:rPr>
          <w:rFonts w:cs="B Zar" w:hint="cs"/>
          <w:sz w:val="30"/>
          <w:szCs w:val="30"/>
          <w:rtl/>
          <w:lang w:bidi="fa-IR"/>
        </w:rPr>
        <w:t>) خواهیم پرداخت.</w:t>
      </w:r>
    </w:p>
    <w:p w:rsidR="00A85807" w:rsidRDefault="00A85807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پنجم به بررسی نمودار های توالی یا </w:t>
      </w:r>
      <w:r>
        <w:rPr>
          <w:rFonts w:cs="B Zar"/>
          <w:sz w:val="30"/>
          <w:szCs w:val="30"/>
          <w:lang w:bidi="fa-IR"/>
        </w:rPr>
        <w:t>Sequence Diagrams</w:t>
      </w:r>
      <w:r>
        <w:rPr>
          <w:rFonts w:cs="B Zar" w:hint="cs"/>
          <w:sz w:val="30"/>
          <w:szCs w:val="30"/>
          <w:rtl/>
          <w:lang w:bidi="fa-IR"/>
        </w:rPr>
        <w:t xml:space="preserve"> خواهیم پرداخت.</w:t>
      </w:r>
    </w:p>
    <w:p w:rsidR="00D77602" w:rsidRDefault="00D77602" w:rsidP="009E503E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در فصل ششم به بررسی نمودارهای </w:t>
      </w:r>
      <w:r w:rsidR="009E503E">
        <w:rPr>
          <w:rFonts w:cs="B Zar"/>
          <w:sz w:val="30"/>
          <w:szCs w:val="30"/>
          <w:lang w:bidi="fa-IR"/>
        </w:rPr>
        <w:t>Collaboration</w:t>
      </w:r>
      <w:r w:rsidR="00BF5F43">
        <w:rPr>
          <w:rFonts w:cs="B Zar" w:hint="cs"/>
          <w:sz w:val="30"/>
          <w:szCs w:val="30"/>
          <w:rtl/>
          <w:lang w:bidi="fa-IR"/>
        </w:rPr>
        <w:t xml:space="preserve"> پرداخته خواهد شد.</w:t>
      </w:r>
    </w:p>
    <w:p w:rsidR="00BF5F43" w:rsidRDefault="00BF5F43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فصل هفتم به بررسی و رسم نمودارهای </w:t>
      </w:r>
      <w:r w:rsidR="00F60CAC">
        <w:rPr>
          <w:rFonts w:cs="B Zar" w:hint="cs"/>
          <w:sz w:val="30"/>
          <w:szCs w:val="30"/>
          <w:rtl/>
          <w:lang w:bidi="fa-IR"/>
        </w:rPr>
        <w:t>جداول پایگاه داده خواهیم پرداخت.</w:t>
      </w:r>
    </w:p>
    <w:p w:rsidR="00F60CAC" w:rsidRDefault="00F60CAC" w:rsidP="00F60CAC">
      <w:pPr>
        <w:numPr>
          <w:ilvl w:val="0"/>
          <w:numId w:val="1"/>
        </w:numPr>
        <w:spacing w:line="360" w:lineRule="auto"/>
        <w:jc w:val="lowKashida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 فصل هشتم به بررسی مجموعه فعالیتهای پروژه خواهیم پرداخت و برنامه زمانبندی پروژه تدوین و ارائه خواهد شد.</w:t>
      </w:r>
    </w:p>
    <w:p w:rsidR="00F60CAC" w:rsidRDefault="00F60CAC" w:rsidP="00F60CAC">
      <w:pPr>
        <w:numPr>
          <w:ilvl w:val="0"/>
          <w:numId w:val="1"/>
        </w:numPr>
        <w:spacing w:line="360" w:lineRule="auto"/>
        <w:jc w:val="lowKashida"/>
        <w:rPr>
          <w:rFonts w:cs="B Zar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 در نهایت در فصل نهم به برآورد هزینه های پروژه پرداخته خواهد شد.</w:t>
      </w:r>
    </w:p>
    <w:p w:rsidR="00A85807" w:rsidRDefault="00A85807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A85807" w:rsidRDefault="0050672A" w:rsidP="003C283E">
      <w:pPr>
        <w:spacing w:line="312" w:lineRule="auto"/>
        <w:jc w:val="center"/>
        <w:rPr>
          <w:rFonts w:cs="B Zar" w:hint="cs"/>
          <w:sz w:val="28"/>
          <w:szCs w:val="28"/>
          <w:rtl/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1943100" cy="2371725"/>
            <wp:effectExtent l="19050" t="0" r="0" b="0"/>
            <wp:docPr id="2" name="Picture 2" descr="بایگان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بایگانی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07" w:rsidRDefault="00A85807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60CAC" w:rsidRDefault="00F60CAC" w:rsidP="00A85807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A85807" w:rsidRDefault="00A85807" w:rsidP="00222B4E">
      <w:pPr>
        <w:spacing w:line="312" w:lineRule="auto"/>
        <w:jc w:val="lowKashida"/>
        <w:outlineLvl w:val="0"/>
        <w:rPr>
          <w:rFonts w:cs="B Zar" w:hint="cs"/>
          <w:b/>
          <w:bCs/>
          <w:sz w:val="30"/>
          <w:szCs w:val="30"/>
          <w:rtl/>
        </w:rPr>
      </w:pPr>
      <w:bookmarkStart w:id="5" w:name="_Toc221528556"/>
      <w:bookmarkStart w:id="6" w:name="_Toc299479013"/>
      <w:r>
        <w:rPr>
          <w:rFonts w:cs="B Zar" w:hint="cs"/>
          <w:b/>
          <w:bCs/>
          <w:sz w:val="30"/>
          <w:szCs w:val="30"/>
          <w:rtl/>
        </w:rPr>
        <w:lastRenderedPageBreak/>
        <w:t>مقدمه</w:t>
      </w:r>
      <w:bookmarkEnd w:id="5"/>
      <w:bookmarkEnd w:id="6"/>
    </w:p>
    <w:p w:rsidR="00D033B7" w:rsidRPr="00D033B7" w:rsidRDefault="00D033B7" w:rsidP="00C804FA">
      <w:p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 xml:space="preserve">سيستم </w:t>
      </w:r>
      <w:r w:rsidR="00C804FA">
        <w:rPr>
          <w:rFonts w:cs="B Zar" w:hint="cs"/>
          <w:sz w:val="30"/>
          <w:szCs w:val="30"/>
          <w:rtl/>
          <w:lang w:bidi="fa-IR"/>
        </w:rPr>
        <w:t xml:space="preserve">بایگانی و </w:t>
      </w:r>
      <w:r w:rsidRPr="00D033B7">
        <w:rPr>
          <w:rFonts w:cs="B Zar"/>
          <w:sz w:val="30"/>
          <w:szCs w:val="30"/>
          <w:rtl/>
          <w:lang w:bidi="fa-IR"/>
        </w:rPr>
        <w:t xml:space="preserve">دبيرخانه </w:t>
      </w:r>
      <w:r w:rsidR="00C804FA">
        <w:rPr>
          <w:rFonts w:cs="B Zar" w:hint="cs"/>
          <w:sz w:val="30"/>
          <w:szCs w:val="30"/>
          <w:rtl/>
          <w:lang w:bidi="fa-IR"/>
        </w:rPr>
        <w:t xml:space="preserve">در حقیقت </w:t>
      </w:r>
      <w:r w:rsidRPr="00D033B7">
        <w:rPr>
          <w:rFonts w:cs="B Zar"/>
          <w:sz w:val="30"/>
          <w:szCs w:val="30"/>
          <w:rtl/>
          <w:lang w:bidi="fa-IR"/>
        </w:rPr>
        <w:t xml:space="preserve">نرم افزاريست توانا براي مديريت امور </w:t>
      </w:r>
      <w:r w:rsidR="00C804FA">
        <w:rPr>
          <w:rFonts w:cs="B Zar" w:hint="cs"/>
          <w:sz w:val="30"/>
          <w:szCs w:val="30"/>
          <w:rtl/>
          <w:lang w:bidi="fa-IR"/>
        </w:rPr>
        <w:t xml:space="preserve">بایگانی و </w:t>
      </w:r>
      <w:r w:rsidRPr="00D033B7">
        <w:rPr>
          <w:rFonts w:cs="B Zar"/>
          <w:sz w:val="30"/>
          <w:szCs w:val="30"/>
          <w:rtl/>
          <w:lang w:bidi="fa-IR"/>
        </w:rPr>
        <w:t>دبيرخانه سازمان ها و شركت هاي مختلف با قابليت هاي بسيار، امنيت بالا و كاربري آسان با مزيت بررسي كارتابل.</w:t>
      </w:r>
    </w:p>
    <w:p w:rsidR="00D033B7" w:rsidRPr="00D033B7" w:rsidRDefault="00D033B7" w:rsidP="00D033B7">
      <w:p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 xml:space="preserve">در اين سيستم ثبت و گردش كليه مكاتبات سازمان بصورت الكترونيكي و بي نياز از جا به جايي فيزيكي نامه انجام مي شود، تصوير اصل نامه ها و يا هر گونه سند ديگري در اين سيستم به روش الكترونيكي آرشيو مي شود. سيستم </w:t>
      </w:r>
      <w:r w:rsidR="00C804FA">
        <w:rPr>
          <w:rFonts w:cs="B Zar" w:hint="cs"/>
          <w:sz w:val="30"/>
          <w:szCs w:val="30"/>
          <w:rtl/>
          <w:lang w:bidi="fa-IR"/>
        </w:rPr>
        <w:t xml:space="preserve">بایگانی و </w:t>
      </w:r>
      <w:r w:rsidRPr="00D033B7">
        <w:rPr>
          <w:rFonts w:cs="B Zar"/>
          <w:sz w:val="30"/>
          <w:szCs w:val="30"/>
          <w:rtl/>
          <w:lang w:bidi="fa-IR"/>
        </w:rPr>
        <w:t>دبيرخانه بدون كاغذ يگانه با برچيدن روشهاي سنتي و سرعت بخشيدن به امور اداري باعث افزايش ضريب اطمينان و دقت</w:t>
      </w:r>
      <w:r w:rsidR="00C804FA">
        <w:rPr>
          <w:rFonts w:cs="B Zar" w:hint="cs"/>
          <w:sz w:val="30"/>
          <w:szCs w:val="30"/>
          <w:rtl/>
          <w:lang w:bidi="fa-IR"/>
        </w:rPr>
        <w:t xml:space="preserve"> </w:t>
      </w:r>
      <w:r w:rsidRPr="00D033B7">
        <w:rPr>
          <w:rFonts w:cs="B Zar"/>
          <w:sz w:val="30"/>
          <w:szCs w:val="30"/>
          <w:rtl/>
          <w:lang w:bidi="fa-IR"/>
        </w:rPr>
        <w:t>، در جهت جلوگيري از اتلاف وقت و پراكندگي اسناد و همچنين ثبت و نگهداري بهينه اطلاعات موجب حركت به سوي استاندارد هاي نوين فن آوري جهان در اين رابطه گرديده است.</w:t>
      </w:r>
    </w:p>
    <w:p w:rsidR="001A502E" w:rsidRDefault="001A502E" w:rsidP="00D033B7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D033B7" w:rsidRPr="001A502E" w:rsidRDefault="00D033B7" w:rsidP="00222B4E">
      <w:pPr>
        <w:spacing w:line="360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7" w:name="_Toc221528557"/>
      <w:bookmarkStart w:id="8" w:name="_Toc299479014"/>
      <w:r w:rsidRPr="001A502E">
        <w:rPr>
          <w:rFonts w:cs="B Zar"/>
          <w:b/>
          <w:bCs/>
          <w:sz w:val="30"/>
          <w:szCs w:val="30"/>
          <w:rtl/>
          <w:lang w:bidi="fa-IR"/>
        </w:rPr>
        <w:t>قابليت ها و امكانات عمومي سيستم</w:t>
      </w:r>
      <w:bookmarkEnd w:id="7"/>
      <w:bookmarkEnd w:id="8"/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ثبت كليه مشخصات نامه هاي وارده و صادره اعم از: نوع نامه، طبقه بندي نامه، ارجحيت نامه، موضوع نامه، تاريخ ثبت، شماره نامه، شماره انديكاتور، مضمون نامه، رونوشت ها و ....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تعريف چارت سازمان داخلي بصورت درختواره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تعريف و ثبت طرف مكاتبات سازمان اعم از: اشخاص، شركت ها، ادارات و ...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امكان ثبت نامه ها و پيوست هاي يك نامه اعم از: عطف، پيرو، بازگشت و ...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lastRenderedPageBreak/>
        <w:t xml:space="preserve">امکان پيوست انواع فايل ها به نامه از جمله ........... ، </w:t>
      </w:r>
      <w:r w:rsidRPr="00D033B7">
        <w:rPr>
          <w:rFonts w:cs="B Zar"/>
          <w:sz w:val="30"/>
          <w:szCs w:val="30"/>
          <w:lang w:bidi="fa-IR"/>
        </w:rPr>
        <w:t>PDF</w:t>
      </w:r>
      <w:r w:rsidRPr="00D033B7">
        <w:rPr>
          <w:rFonts w:cs="B Zar"/>
          <w:sz w:val="30"/>
          <w:szCs w:val="30"/>
          <w:rtl/>
          <w:lang w:bidi="fa-IR"/>
        </w:rPr>
        <w:t xml:space="preserve">، </w:t>
      </w:r>
      <w:r w:rsidRPr="00D033B7">
        <w:rPr>
          <w:rFonts w:cs="B Zar"/>
          <w:sz w:val="30"/>
          <w:szCs w:val="30"/>
          <w:lang w:bidi="fa-IR"/>
        </w:rPr>
        <w:t>EXE</w:t>
      </w:r>
      <w:r w:rsidRPr="00D033B7">
        <w:rPr>
          <w:rFonts w:cs="B Zar"/>
          <w:sz w:val="30"/>
          <w:szCs w:val="30"/>
          <w:rtl/>
          <w:lang w:bidi="fa-IR"/>
        </w:rPr>
        <w:t xml:space="preserve"> و ارتباط با آن نرم افزارها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امكان نمايش اطلاعات نامه بر اساس صادره ، وارده و ... با تعيين تعداد نامه قابل نمايش در يك فرم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 xml:space="preserve">امکان تنظيم ستون هاي جدول گزارش از نامه ها در صفحه اصلي به همراه چاپ و انتقال آنها به نرم افزار </w:t>
      </w:r>
      <w:r w:rsidRPr="00D033B7">
        <w:rPr>
          <w:rFonts w:cs="B Zar"/>
          <w:sz w:val="30"/>
          <w:szCs w:val="30"/>
          <w:lang w:bidi="fa-IR"/>
        </w:rPr>
        <w:t>Word</w:t>
      </w:r>
      <w:r w:rsidRPr="00D033B7">
        <w:rPr>
          <w:rFonts w:cs="B Zar"/>
          <w:sz w:val="30"/>
          <w:szCs w:val="30"/>
          <w:rtl/>
          <w:lang w:bidi="fa-IR"/>
        </w:rPr>
        <w:t xml:space="preserve">و </w:t>
      </w:r>
      <w:r w:rsidRPr="00D033B7">
        <w:rPr>
          <w:rFonts w:cs="B Zar"/>
          <w:sz w:val="30"/>
          <w:szCs w:val="30"/>
          <w:lang w:bidi="fa-IR"/>
        </w:rPr>
        <w:t>Excel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جستجوي سريع بر اساس : موضوع، سازمان بيروني، سازمان داخلي، مضمون نامه، تاريخ ثبت، شماره انديكاتور، تاريخ نامه، شماره دبيرخانه مركزي و يا حتي بر اساس ارجاعات آن ... .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اصلاح اطلاعات پايه درج شده در سيستم، مانند: انواع نامه ها (فاكس،تلگرام، دستي و...)، انواع طبقه بندي (عمومي، عادي، محرمانه و ...)</w:t>
      </w:r>
      <w:r w:rsidR="004B387D">
        <w:rPr>
          <w:rFonts w:cs="B Zar" w:hint="cs"/>
          <w:sz w:val="30"/>
          <w:szCs w:val="30"/>
          <w:rtl/>
          <w:lang w:bidi="fa-IR"/>
        </w:rPr>
        <w:t xml:space="preserve"> </w:t>
      </w:r>
      <w:r w:rsidRPr="00D033B7">
        <w:rPr>
          <w:rFonts w:cs="B Zar"/>
          <w:sz w:val="30"/>
          <w:szCs w:val="30"/>
          <w:rtl/>
          <w:lang w:bidi="fa-IR"/>
        </w:rPr>
        <w:t>، ارجحيت نامه ( عادي، فوري</w:t>
      </w:r>
      <w:r w:rsidR="004B387D">
        <w:rPr>
          <w:rFonts w:cs="B Zar" w:hint="cs"/>
          <w:sz w:val="30"/>
          <w:szCs w:val="30"/>
          <w:rtl/>
          <w:lang w:bidi="fa-IR"/>
        </w:rPr>
        <w:t xml:space="preserve"> </w:t>
      </w:r>
      <w:r w:rsidRPr="00D033B7">
        <w:rPr>
          <w:rFonts w:cs="B Zar"/>
          <w:sz w:val="30"/>
          <w:szCs w:val="30"/>
          <w:rtl/>
          <w:lang w:bidi="fa-IR"/>
        </w:rPr>
        <w:t>، آني) انواع وضعيت (اصل، كپي، المثني و ...)، سمت ها، دبيرخانه ها و ...</w:t>
      </w:r>
    </w:p>
    <w:p w:rsidR="00D033B7" w:rsidRP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امكان گروه بندي طرف مكاتبات سازمان جهت دسترسي سريع تر</w:t>
      </w:r>
    </w:p>
    <w:p w:rsidR="00D033B7" w:rsidRDefault="00D033B7" w:rsidP="00B1323B">
      <w:pPr>
        <w:numPr>
          <w:ilvl w:val="0"/>
          <w:numId w:val="6"/>
        </w:num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D033B7">
        <w:rPr>
          <w:rFonts w:cs="B Zar"/>
          <w:sz w:val="30"/>
          <w:szCs w:val="30"/>
          <w:rtl/>
          <w:lang w:bidi="fa-IR"/>
        </w:rPr>
        <w:t>امكان دسترسي به نامه هاي پيرو و عطف هر نامه</w:t>
      </w:r>
    </w:p>
    <w:p w:rsidR="00B1323B" w:rsidRPr="00D033B7" w:rsidRDefault="00B1323B" w:rsidP="00D033B7">
      <w:pPr>
        <w:spacing w:line="360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3E1B60" w:rsidRPr="00D64007" w:rsidRDefault="003E1B60" w:rsidP="003E1B6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9" w:name="_Toc212054228"/>
      <w:bookmarkStart w:id="10" w:name="_Toc215688352"/>
      <w:bookmarkStart w:id="11" w:name="_Toc218604717"/>
      <w:bookmarkStart w:id="12" w:name="_Toc221528558"/>
      <w:bookmarkStart w:id="13" w:name="_Toc299479015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9"/>
      <w:bookmarkEnd w:id="10"/>
      <w:bookmarkEnd w:id="11"/>
      <w:bookmarkEnd w:id="12"/>
      <w:bookmarkEnd w:id="13"/>
    </w:p>
    <w:p w:rsidR="000850BF" w:rsidRDefault="003E1B60" w:rsidP="000850BF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 هدف از طراحی و پیاده سازی این سیستم ، </w:t>
      </w:r>
      <w:r w:rsidR="000850BF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0850BF">
        <w:rPr>
          <w:rFonts w:cs="B Zar" w:hint="cs"/>
          <w:sz w:val="30"/>
          <w:szCs w:val="30"/>
          <w:rtl/>
          <w:lang w:bidi="fa-IR"/>
        </w:rPr>
        <w:t>اطلاعات موجود  در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0850BF">
        <w:rPr>
          <w:rFonts w:cs="B Zar" w:hint="cs"/>
          <w:sz w:val="30"/>
          <w:szCs w:val="30"/>
          <w:rtl/>
          <w:lang w:bidi="fa-IR"/>
        </w:rPr>
        <w:t xml:space="preserve">بایگانی را به صورت کاملا مکانیزه در خدمت کاربران قرار </w:t>
      </w:r>
      <w:r>
        <w:rPr>
          <w:rFonts w:cs="B Zar" w:hint="cs"/>
          <w:sz w:val="30"/>
          <w:szCs w:val="30"/>
          <w:rtl/>
          <w:lang w:bidi="fa-IR"/>
        </w:rPr>
        <w:t xml:space="preserve">داد. </w:t>
      </w:r>
    </w:p>
    <w:p w:rsidR="003E1B60" w:rsidRDefault="003E1B60" w:rsidP="000850BF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 xml:space="preserve">این سیستم باید به گونه ای باشد </w:t>
      </w:r>
      <w:r w:rsidR="000850BF">
        <w:rPr>
          <w:rFonts w:cs="B Zar" w:hint="cs"/>
          <w:sz w:val="30"/>
          <w:szCs w:val="30"/>
          <w:rtl/>
          <w:lang w:bidi="fa-IR"/>
        </w:rPr>
        <w:t>در محیط شبکه نیز بتوان به راحتی از آن استفاده نمود. برای این منظور تمهیداتی نیز اندیشیده شده است که در ادامه به بررسی آنها خواهیم پرداخت.</w:t>
      </w:r>
    </w:p>
    <w:p w:rsidR="003E1B60" w:rsidRDefault="003E1B60" w:rsidP="003E1B60">
      <w:pPr>
        <w:rPr>
          <w:rFonts w:hint="cs"/>
          <w:rtl/>
          <w:lang w:bidi="fa-IR"/>
        </w:rPr>
      </w:pPr>
    </w:p>
    <w:p w:rsidR="003E1B60" w:rsidRDefault="003E1B60" w:rsidP="003E1B60">
      <w:pPr>
        <w:rPr>
          <w:rFonts w:hint="cs"/>
          <w:rtl/>
          <w:lang w:bidi="fa-IR"/>
        </w:rPr>
      </w:pPr>
    </w:p>
    <w:p w:rsidR="003E1B60" w:rsidRPr="008E0626" w:rsidRDefault="003E1B60" w:rsidP="003E1B6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" w:name="_Toc212054229"/>
      <w:bookmarkStart w:id="15" w:name="_Toc215688353"/>
      <w:bookmarkStart w:id="16" w:name="_Toc218604718"/>
      <w:bookmarkStart w:id="17" w:name="_Toc221528559"/>
      <w:bookmarkStart w:id="18" w:name="_Toc299479016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4"/>
      <w:bookmarkEnd w:id="15"/>
      <w:bookmarkEnd w:id="16"/>
      <w:bookmarkEnd w:id="17"/>
      <w:bookmarkEnd w:id="18"/>
    </w:p>
    <w:p w:rsidR="003E1B60" w:rsidRDefault="003E1B60" w:rsidP="003E1B6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Pr="003D0CE2">
        <w:rPr>
          <w:rFonts w:cs="B Zar"/>
          <w:sz w:val="30"/>
          <w:szCs w:val="30"/>
          <w:rtl/>
          <w:lang w:bidi="fa-IR"/>
        </w:rPr>
        <w:t>زبان مدلساز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Pr="003D0CE2">
        <w:rPr>
          <w:rFonts w:cs="B Zar"/>
          <w:sz w:val="30"/>
          <w:szCs w:val="30"/>
          <w:rtl/>
          <w:lang w:bidi="fa-IR"/>
        </w:rPr>
        <w:t xml:space="preserve"> 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ا</w:t>
      </w:r>
      <w:r w:rsidRPr="003D0CE2">
        <w:rPr>
          <w:rFonts w:cs="B Zar"/>
          <w:sz w:val="30"/>
          <w:szCs w:val="30"/>
          <w:rtl/>
          <w:lang w:bidi="fa-IR"/>
        </w:rPr>
        <w:t xml:space="preserve"> </w:t>
      </w:r>
      <w:r w:rsidRPr="003D0CE2">
        <w:rPr>
          <w:rFonts w:cs="B Zar"/>
          <w:sz w:val="30"/>
          <w:szCs w:val="30"/>
          <w:lang w:bidi="fa-IR"/>
        </w:rPr>
        <w:t>Unified Modeling Language</w:t>
      </w:r>
      <w:r>
        <w:rPr>
          <w:rFonts w:cs="B Zar"/>
          <w:sz w:val="30"/>
          <w:szCs w:val="30"/>
          <w:lang w:bidi="fa-IR"/>
        </w:rPr>
        <w:t>)</w:t>
      </w:r>
      <w:r w:rsidRPr="003D0CE2">
        <w:rPr>
          <w:rFonts w:cs="B Zar"/>
          <w:sz w:val="30"/>
          <w:szCs w:val="30"/>
          <w:lang w:bidi="fa-IR"/>
        </w:rPr>
        <w:t xml:space="preserve"> UML</w:t>
      </w:r>
      <w:r w:rsidRPr="003D0CE2">
        <w:rPr>
          <w:rFonts w:cs="B Zar"/>
          <w:sz w:val="30"/>
          <w:szCs w:val="30"/>
          <w:rtl/>
          <w:lang w:bidi="fa-IR"/>
        </w:rPr>
        <w:t xml:space="preserve">)، 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ک</w:t>
      </w:r>
      <w:r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ل</w:t>
      </w:r>
      <w:r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Pr="003D0CE2">
        <w:rPr>
          <w:rFonts w:cs="B Zar" w:hint="cs"/>
          <w:sz w:val="30"/>
          <w:szCs w:val="30"/>
          <w:rtl/>
          <w:lang w:bidi="fa-IR"/>
        </w:rPr>
        <w:t>ی‌</w:t>
      </w:r>
      <w:r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Pr="003D0CE2">
        <w:rPr>
          <w:rFonts w:cs="B Zar" w:hint="cs"/>
          <w:sz w:val="30"/>
          <w:szCs w:val="30"/>
          <w:rtl/>
          <w:lang w:bidi="fa-IR"/>
        </w:rPr>
        <w:t>ی‌</w:t>
      </w:r>
      <w:r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Pr="003D0CE2">
        <w:rPr>
          <w:rFonts w:cs="B Zar"/>
          <w:sz w:val="30"/>
          <w:szCs w:val="30"/>
          <w:rtl/>
          <w:lang w:bidi="fa-IR"/>
        </w:rPr>
        <w:t xml:space="preserve">. </w:t>
      </w:r>
      <w:r w:rsidRPr="003D0CE2">
        <w:rPr>
          <w:rFonts w:cs="B Zar"/>
          <w:sz w:val="30"/>
          <w:szCs w:val="30"/>
          <w:lang w:bidi="fa-IR"/>
        </w:rPr>
        <w:t>UML</w:t>
      </w:r>
      <w:r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ن</w:t>
      </w:r>
      <w:r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Pr="003D0CE2">
        <w:rPr>
          <w:rFonts w:cs="B Zar"/>
          <w:sz w:val="30"/>
          <w:szCs w:val="30"/>
          <w:lang w:bidi="fa-IR"/>
        </w:rPr>
        <w:t>Rational</w:t>
      </w:r>
      <w:r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ار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و نرم‌افزار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ا</w:t>
      </w:r>
      <w:r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ت</w:t>
      </w:r>
      <w:r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>
        <w:rPr>
          <w:rFonts w:cs="B Zar" w:hint="cs"/>
          <w:sz w:val="30"/>
          <w:szCs w:val="30"/>
          <w:rtl/>
          <w:lang w:bidi="fa-IR"/>
        </w:rPr>
        <w:t>.</w:t>
      </w:r>
      <w:r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که</w:t>
      </w:r>
      <w:r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ک</w:t>
      </w:r>
      <w:r w:rsidRPr="003D0CE2">
        <w:rPr>
          <w:rFonts w:cs="B Zar"/>
          <w:sz w:val="30"/>
          <w:szCs w:val="30"/>
          <w:rtl/>
          <w:lang w:bidi="fa-IR"/>
        </w:rPr>
        <w:t xml:space="preserve"> سال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Pr="003D0CE2">
        <w:rPr>
          <w:rFonts w:cs="B Zar"/>
          <w:sz w:val="30"/>
          <w:szCs w:val="30"/>
          <w:lang w:bidi="fa-IR"/>
        </w:rPr>
        <w:t>Object Management Group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Pr="003D0CE2">
        <w:rPr>
          <w:rFonts w:cs="B Zar"/>
          <w:sz w:val="30"/>
          <w:szCs w:val="30"/>
          <w:lang w:bidi="fa-IR"/>
        </w:rPr>
        <w:t>UML</w:t>
      </w:r>
      <w:r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Pr="003D0CE2">
        <w:rPr>
          <w:rFonts w:cs="B Zar" w:hint="cs"/>
          <w:sz w:val="30"/>
          <w:szCs w:val="30"/>
          <w:rtl/>
          <w:lang w:bidi="fa-IR"/>
        </w:rPr>
        <w:t>یی</w:t>
      </w:r>
      <w:r w:rsidRPr="003D0CE2">
        <w:rPr>
          <w:rFonts w:cs="B Zar" w:hint="eastAsia"/>
          <w:sz w:val="30"/>
          <w:szCs w:val="30"/>
          <w:rtl/>
          <w:lang w:bidi="fa-IR"/>
        </w:rPr>
        <w:t>ها</w:t>
      </w:r>
      <w:r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ات</w:t>
      </w:r>
      <w:r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Pr="003D0CE2">
        <w:rPr>
          <w:rFonts w:cs="B Zar" w:hint="cs"/>
          <w:sz w:val="30"/>
          <w:szCs w:val="30"/>
          <w:rtl/>
          <w:lang w:bidi="fa-IR"/>
        </w:rPr>
        <w:t>ی‌</w:t>
      </w:r>
      <w:r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Pr="003D0CE2">
        <w:rPr>
          <w:rFonts w:cs="B Zar" w:hint="cs"/>
          <w:sz w:val="30"/>
          <w:szCs w:val="30"/>
          <w:rtl/>
          <w:lang w:bidi="fa-IR"/>
        </w:rPr>
        <w:t>ی</w:t>
      </w:r>
      <w:r w:rsidRPr="003D0CE2">
        <w:rPr>
          <w:rFonts w:cs="B Zar" w:hint="eastAsia"/>
          <w:sz w:val="30"/>
          <w:szCs w:val="30"/>
          <w:rtl/>
          <w:lang w:bidi="fa-IR"/>
        </w:rPr>
        <w:t>د</w:t>
      </w:r>
      <w:r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3E1B60" w:rsidRDefault="003E1B60" w:rsidP="003E1B6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3E1B60" w:rsidRPr="00AB25B2" w:rsidRDefault="003E1B60" w:rsidP="003E1B6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" w:name="_Toc212054230"/>
      <w:bookmarkStart w:id="20" w:name="_Toc215688354"/>
      <w:bookmarkStart w:id="21" w:name="_Toc218604719"/>
      <w:bookmarkStart w:id="22" w:name="_Toc221528560"/>
      <w:bookmarkStart w:id="23" w:name="_Toc299479017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19"/>
      <w:bookmarkEnd w:id="20"/>
      <w:bookmarkEnd w:id="21"/>
      <w:bookmarkEnd w:id="22"/>
      <w:bookmarkEnd w:id="23"/>
    </w:p>
    <w:p w:rsidR="003E1B60" w:rsidRPr="00AB25B2" w:rsidRDefault="003E1B60" w:rsidP="003E1B6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" </w:t>
      </w:r>
      <w:r w:rsidRPr="00AB25B2">
        <w:rPr>
          <w:rFonts w:cs="B Zar"/>
          <w:sz w:val="30"/>
          <w:szCs w:val="30"/>
          <w:rtl/>
          <w:lang w:bidi="fa-IR"/>
        </w:rPr>
        <w:lastRenderedPageBreak/>
        <w:t>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3E1B60" w:rsidRDefault="003E1B60" w:rsidP="003E1B6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3E1B60" w:rsidRPr="00F76154" w:rsidRDefault="003E1B60" w:rsidP="003E1B60">
      <w:pPr>
        <w:spacing w:line="336" w:lineRule="auto"/>
        <w:jc w:val="lowKashida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24" w:name="_Toc221528561"/>
      <w:bookmarkStart w:id="25" w:name="_Toc299479018"/>
      <w:r w:rsidRPr="00F76154">
        <w:rPr>
          <w:rFonts w:cs="B Zar"/>
          <w:b/>
          <w:bCs/>
          <w:sz w:val="30"/>
          <w:szCs w:val="30"/>
          <w:lang w:bidi="fa-IR"/>
        </w:rPr>
        <w:lastRenderedPageBreak/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bookmarkEnd w:id="24"/>
      <w:bookmarkEnd w:id="25"/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3E1B60" w:rsidRPr="00F76154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Specify</w:t>
      </w:r>
      <w:r w:rsidRPr="00F76154">
        <w:rPr>
          <w:rFonts w:cs="B Zar"/>
          <w:sz w:val="30"/>
          <w:szCs w:val="30"/>
          <w:rtl/>
          <w:lang w:bidi="fa-IR"/>
        </w:rPr>
        <w:t>)</w:t>
      </w:r>
      <w:r w:rsidR="000850BF">
        <w:rPr>
          <w:rFonts w:cs="B Zar" w:hint="cs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t>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</w:t>
      </w:r>
      <w:r w:rsidR="000850BF">
        <w:rPr>
          <w:rFonts w:cs="B Zar" w:hint="cs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t>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3E1B60" w:rsidRPr="00F76154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3E1B60" w:rsidRPr="00F76154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3E1B60" w:rsidRPr="00F76154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lastRenderedPageBreak/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3E1B60" w:rsidRDefault="003E1B60" w:rsidP="003E1B6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6" w:name="_Toc212054231"/>
    </w:p>
    <w:p w:rsidR="003E1B60" w:rsidRPr="00691466" w:rsidRDefault="003E1B60" w:rsidP="003E1B6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7" w:name="_Toc215688355"/>
      <w:bookmarkStart w:id="28" w:name="_Toc218604720"/>
      <w:bookmarkStart w:id="29" w:name="_Toc221528562"/>
      <w:bookmarkStart w:id="30" w:name="_Toc299479019"/>
      <w:r w:rsidRPr="00691466">
        <w:rPr>
          <w:rFonts w:cs="B Zar"/>
          <w:b/>
          <w:bCs/>
          <w:sz w:val="30"/>
          <w:szCs w:val="30"/>
          <w:rtl/>
          <w:lang w:bidi="fa-IR"/>
        </w:rPr>
        <w:t>و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6"/>
      <w:bookmarkEnd w:id="27"/>
      <w:bookmarkEnd w:id="28"/>
      <w:bookmarkEnd w:id="29"/>
      <w:bookmarkEnd w:id="30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>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lastRenderedPageBreak/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3E1B60" w:rsidRPr="00691466" w:rsidRDefault="003E1B60" w:rsidP="003E1B60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3E1B60" w:rsidRPr="00691466" w:rsidRDefault="003E1B60" w:rsidP="003E1B6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3E1B60" w:rsidRPr="00CA1A7D" w:rsidRDefault="003E1B60" w:rsidP="003E1B60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>
        <w:rPr>
          <w:rFonts w:cs="B Zar" w:hint="cs"/>
          <w:b/>
          <w:bCs/>
          <w:sz w:val="30"/>
          <w:szCs w:val="30"/>
          <w:rtl/>
          <w:lang w:bidi="fa-IR"/>
        </w:rPr>
        <w:t>بایگانی و دبیرخانه خواهیم پرداخت.</w:t>
      </w:r>
    </w:p>
    <w:p w:rsidR="00A85807" w:rsidRDefault="00A85807" w:rsidP="00A8580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85807" w:rsidRDefault="00A85807" w:rsidP="00A8580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85807" w:rsidRDefault="00A85807" w:rsidP="00A8580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85807" w:rsidRDefault="00A85807" w:rsidP="00A8580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1D781A" w:rsidRDefault="001D781A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1211CF" w:rsidRPr="00691466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31" w:name="_Toc29947902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چشم انداز</w:t>
      </w:r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>Vision</w:t>
      </w:r>
      <w:bookmarkEnd w:id="31"/>
      <w:r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این فصل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AB586E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2" w:name="_Toc259307023"/>
      <w:bookmarkStart w:id="33" w:name="_Toc299479021"/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32"/>
      <w:bookmarkEnd w:id="33"/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روش تحلیل</w:t>
      </w:r>
    </w:p>
    <w:p w:rsidR="001211CF" w:rsidRDefault="001211CF" w:rsidP="001211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52439D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4" w:name="_Toc259307024"/>
      <w:bookmarkStart w:id="35" w:name="_Toc299479022"/>
      <w:r w:rsidRPr="0052439D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موضوع پروژه</w:t>
      </w:r>
      <w:bookmarkEnd w:id="34"/>
      <w:bookmarkEnd w:id="35"/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پروژه جاری پیاده سازی یک وب سایت با عنوان بايگاني می باشد.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52439D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6" w:name="_Toc259307025"/>
      <w:bookmarkStart w:id="37" w:name="_Toc299479023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اهداف پروژه</w:t>
      </w:r>
      <w:bookmarkEnd w:id="36"/>
      <w:bookmarkEnd w:id="37"/>
    </w:p>
    <w:p w:rsidR="001211CF" w:rsidRDefault="001211CF" w:rsidP="001211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هدف از پیاده سازی ، سیستمی است که با آن بتوان عملیات بايگاني شركت را با سطوح دسترسی مختلف انجام داد.</w:t>
      </w:r>
    </w:p>
    <w:p w:rsidR="001211CF" w:rsidRDefault="001211CF" w:rsidP="001211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نرم افزاري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تحت ويندوز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فرمها در این گونه سیستمها</w:t>
      </w:r>
    </w:p>
    <w:p w:rsidR="001211CF" w:rsidRDefault="001211CF" w:rsidP="001211CF">
      <w:pPr>
        <w:numPr>
          <w:ilvl w:val="1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5350A7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8" w:name="_Toc259307026"/>
      <w:bookmarkStart w:id="39" w:name="_Toc299479024"/>
      <w:r w:rsidRPr="005350A7">
        <w:rPr>
          <w:rFonts w:cs="B Zar" w:hint="cs"/>
          <w:b/>
          <w:bCs/>
          <w:sz w:val="28"/>
          <w:szCs w:val="28"/>
          <w:rtl/>
          <w:lang w:bidi="fa-IR"/>
        </w:rPr>
        <w:t>انجام پروژه چه سودی دارد</w:t>
      </w:r>
      <w:bookmarkEnd w:id="38"/>
      <w:bookmarkEnd w:id="39"/>
    </w:p>
    <w:p w:rsidR="001211CF" w:rsidRDefault="001211CF" w:rsidP="001211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1211CF" w:rsidRDefault="001211CF" w:rsidP="001211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1211CF" w:rsidRDefault="001211CF" w:rsidP="001211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lastRenderedPageBreak/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F63F5B" w:rsidRDefault="001211CF" w:rsidP="00CF4BBA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0" w:name="_Toc259307027"/>
      <w:bookmarkStart w:id="41" w:name="_Toc299479025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ذینفعان پروژه</w:t>
      </w:r>
      <w:bookmarkEnd w:id="40"/>
      <w:bookmarkEnd w:id="41"/>
    </w:p>
    <w:p w:rsidR="001211CF" w:rsidRPr="00F63F5B" w:rsidRDefault="001211CF" w:rsidP="001211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1211CF" w:rsidRDefault="001211CF" w:rsidP="001211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1211CF" w:rsidRPr="00F63F5B" w:rsidRDefault="001211CF" w:rsidP="001211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1211CF" w:rsidRDefault="001211CF" w:rsidP="001211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1211CF" w:rsidRPr="00F63F5B" w:rsidRDefault="001211CF" w:rsidP="001211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1211CF" w:rsidRDefault="001211CF" w:rsidP="001211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1211CF" w:rsidRPr="00F63F5B" w:rsidRDefault="001211CF" w:rsidP="001211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 xml:space="preserve">مشتریان </w:t>
      </w:r>
    </w:p>
    <w:p w:rsidR="001211CF" w:rsidRDefault="001211CF" w:rsidP="001211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F63F5B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2" w:name="_Toc259307028"/>
      <w:bookmarkStart w:id="43" w:name="_Toc299479026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سابقه انجام پروژه های مشابه</w:t>
      </w:r>
      <w:bookmarkEnd w:id="42"/>
      <w:bookmarkEnd w:id="43"/>
    </w:p>
    <w:p w:rsidR="001211CF" w:rsidRDefault="001211CF" w:rsidP="009C70F7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9C70F7">
        <w:rPr>
          <w:rFonts w:cs="B Zar" w:hint="cs"/>
          <w:sz w:val="28"/>
          <w:szCs w:val="28"/>
          <w:rtl/>
          <w:lang w:bidi="fa-IR"/>
        </w:rPr>
        <w:t>بايگاني</w:t>
      </w:r>
      <w:r>
        <w:rPr>
          <w:rFonts w:cs="B Zar" w:hint="cs"/>
          <w:sz w:val="28"/>
          <w:szCs w:val="28"/>
          <w:rtl/>
          <w:lang w:bidi="fa-IR"/>
        </w:rPr>
        <w:t xml:space="preserve"> در سرتاسر دنیا به زبانهای مختلف (چه از لحاظ برنامه نویسی و چه از لحاظ زبان ملی) پیاده سازی شده اند که زمینه فعالیت آنها به شرح ذیل </w:t>
      </w:r>
      <w:r w:rsidR="009C70F7">
        <w:rPr>
          <w:rFonts w:cs="B Zar" w:hint="cs"/>
          <w:sz w:val="28"/>
          <w:szCs w:val="28"/>
          <w:rtl/>
          <w:lang w:bidi="fa-IR"/>
        </w:rPr>
        <w:t>م</w:t>
      </w:r>
      <w:r>
        <w:rPr>
          <w:rFonts w:cs="B Zar" w:hint="cs"/>
          <w:sz w:val="28"/>
          <w:szCs w:val="28"/>
          <w:rtl/>
          <w:lang w:bidi="fa-IR"/>
        </w:rPr>
        <w:t>ی باشد:</w:t>
      </w:r>
    </w:p>
    <w:p w:rsidR="001211CF" w:rsidRPr="000B4205" w:rsidRDefault="001211CF" w:rsidP="001211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فعالیتهای علمی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1211CF" w:rsidRPr="000B4205" w:rsidRDefault="001211CF" w:rsidP="001211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1211CF" w:rsidRDefault="001211CF" w:rsidP="001211CF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1211CF" w:rsidRPr="000B4205" w:rsidRDefault="001211CF" w:rsidP="001211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1211CF" w:rsidRDefault="001211CF" w:rsidP="00C75274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درج خلاصه </w:t>
      </w:r>
      <w:r w:rsidR="00C75274">
        <w:rPr>
          <w:rFonts w:cs="B Zar" w:hint="cs"/>
          <w:sz w:val="28"/>
          <w:szCs w:val="28"/>
          <w:rtl/>
          <w:lang w:bidi="fa-IR"/>
        </w:rPr>
        <w:t>فعاليتهيا بايگاني</w:t>
      </w:r>
    </w:p>
    <w:p w:rsidR="001211CF" w:rsidRDefault="001211CF" w:rsidP="00C75274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</w:t>
      </w:r>
      <w:r w:rsidR="00C75274">
        <w:rPr>
          <w:rFonts w:cs="B Zar" w:hint="cs"/>
          <w:sz w:val="28"/>
          <w:szCs w:val="28"/>
          <w:rtl/>
          <w:lang w:bidi="fa-IR"/>
        </w:rPr>
        <w:t>استانداردهاي بايگاني</w:t>
      </w:r>
    </w:p>
    <w:p w:rsidR="001211CF" w:rsidRDefault="001211CF" w:rsidP="00C75274">
      <w:pPr>
        <w:numPr>
          <w:ilvl w:val="1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سایر </w:t>
      </w:r>
      <w:r w:rsidR="00C75274">
        <w:rPr>
          <w:rFonts w:cs="B Zar" w:hint="cs"/>
          <w:sz w:val="28"/>
          <w:szCs w:val="28"/>
          <w:rtl/>
          <w:lang w:bidi="fa-IR"/>
        </w:rPr>
        <w:t>روشها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0B4205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4" w:name="_Toc259307029"/>
      <w:bookmarkStart w:id="45" w:name="_Toc299479027"/>
      <w:r w:rsidRPr="000B4205">
        <w:rPr>
          <w:rFonts w:cs="B Zar" w:hint="cs"/>
          <w:b/>
          <w:bCs/>
          <w:sz w:val="28"/>
          <w:szCs w:val="28"/>
          <w:rtl/>
          <w:lang w:bidi="fa-IR"/>
        </w:rPr>
        <w:t>معایب پروژه های گذشته</w:t>
      </w:r>
      <w:bookmarkEnd w:id="44"/>
      <w:bookmarkEnd w:id="45"/>
    </w:p>
    <w:p w:rsidR="001211CF" w:rsidRDefault="001211CF" w:rsidP="008805DD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بررسی به عمل آمده ایرادهای زیر مشاهده شد که بیشتر این ایرادات در </w:t>
      </w:r>
      <w:r w:rsidR="008805DD">
        <w:rPr>
          <w:rFonts w:cs="B Zar" w:hint="cs"/>
          <w:sz w:val="28"/>
          <w:szCs w:val="28"/>
          <w:rtl/>
          <w:lang w:bidi="fa-IR"/>
        </w:rPr>
        <w:t>نرم افزارها</w:t>
      </w:r>
      <w:r>
        <w:rPr>
          <w:rFonts w:cs="B Zar" w:hint="cs"/>
          <w:sz w:val="28"/>
          <w:szCs w:val="28"/>
          <w:rtl/>
          <w:lang w:bidi="fa-IR"/>
        </w:rPr>
        <w:t xml:space="preserve"> معمولا مشترک می باشند: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امکان جستجوی عادی در </w:t>
      </w:r>
      <w:r w:rsidR="00CF4BBA"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 w:hint="cs"/>
          <w:sz w:val="28"/>
          <w:szCs w:val="28"/>
          <w:rtl/>
          <w:lang w:bidi="fa-IR"/>
        </w:rPr>
        <w:t xml:space="preserve"> برای کاربران میهمان</w:t>
      </w:r>
    </w:p>
    <w:p w:rsidR="001211CF" w:rsidRDefault="001211CF" w:rsidP="001211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</w:t>
      </w:r>
      <w:r w:rsidR="00CF4BBA">
        <w:rPr>
          <w:rFonts w:cs="B Zar" w:hint="cs"/>
          <w:sz w:val="28"/>
          <w:szCs w:val="28"/>
          <w:rtl/>
          <w:lang w:bidi="fa-IR"/>
        </w:rPr>
        <w:t>اطلاعات بزرگ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 xml:space="preserve">عدم وجود جستجوی پیشرفته برای </w:t>
      </w:r>
      <w:r w:rsidR="00CF4BBA">
        <w:rPr>
          <w:rFonts w:cs="B Zar" w:hint="cs"/>
          <w:sz w:val="28"/>
          <w:szCs w:val="28"/>
          <w:rtl/>
          <w:lang w:bidi="fa-IR"/>
        </w:rPr>
        <w:t>كاربران</w:t>
      </w:r>
      <w:r>
        <w:rPr>
          <w:rFonts w:cs="B Zar" w:hint="cs"/>
          <w:sz w:val="28"/>
          <w:szCs w:val="28"/>
          <w:rtl/>
          <w:lang w:bidi="fa-IR"/>
        </w:rPr>
        <w:t xml:space="preserve"> ( در برخی موارد به یک جستجوی ساده اکتفا شده بود که آن هم نتایج مطلوبی ارائه نمی کرد)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از کنترلهای </w:t>
      </w:r>
      <w:r w:rsidR="00CF4BBA">
        <w:rPr>
          <w:rFonts w:cs="B Zar" w:hint="cs"/>
          <w:sz w:val="28"/>
          <w:szCs w:val="28"/>
          <w:rtl/>
          <w:lang w:bidi="fa-IR"/>
        </w:rPr>
        <w:t>غير استاندارد</w:t>
      </w:r>
      <w:r>
        <w:rPr>
          <w:rFonts w:cs="B Zar" w:hint="cs"/>
          <w:sz w:val="28"/>
          <w:szCs w:val="28"/>
          <w:rtl/>
          <w:lang w:bidi="fa-IR"/>
        </w:rPr>
        <w:t xml:space="preserve"> ( که این مساله باعث </w:t>
      </w:r>
      <w:r w:rsidR="00CF4BBA">
        <w:rPr>
          <w:rFonts w:cs="B Zar" w:hint="cs"/>
          <w:sz w:val="28"/>
          <w:szCs w:val="28"/>
          <w:rtl/>
          <w:lang w:bidi="fa-IR"/>
        </w:rPr>
        <w:t>كندي</w:t>
      </w:r>
      <w:r>
        <w:rPr>
          <w:rFonts w:cs="B Zar" w:hint="cs"/>
          <w:sz w:val="28"/>
          <w:szCs w:val="28"/>
          <w:rtl/>
          <w:lang w:bidi="fa-IR"/>
        </w:rPr>
        <w:t xml:space="preserve"> بیجا می شود و در محلهایی که دارای </w:t>
      </w:r>
      <w:r w:rsidR="00CF4BBA">
        <w:rPr>
          <w:rFonts w:cs="B Zar" w:hint="cs"/>
          <w:sz w:val="28"/>
          <w:szCs w:val="28"/>
          <w:rtl/>
          <w:lang w:bidi="fa-IR"/>
        </w:rPr>
        <w:t>شبكه</w:t>
      </w:r>
      <w:r>
        <w:rPr>
          <w:rFonts w:cs="B Zar" w:hint="cs"/>
          <w:sz w:val="28"/>
          <w:szCs w:val="28"/>
          <w:rtl/>
          <w:lang w:bidi="fa-IR"/>
        </w:rPr>
        <w:t xml:space="preserve"> هستند مشکل ساز است)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اکثر </w:t>
      </w:r>
      <w:r w:rsidR="00CF4BBA">
        <w:rPr>
          <w:rFonts w:cs="B Zar" w:hint="cs"/>
          <w:sz w:val="28"/>
          <w:szCs w:val="28"/>
          <w:rtl/>
          <w:lang w:bidi="fa-IR"/>
        </w:rPr>
        <w:t>نرم افزارها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="00CF4BBA">
        <w:rPr>
          <w:rFonts w:cs="B Zar" w:hint="cs"/>
          <w:sz w:val="28"/>
          <w:szCs w:val="28"/>
          <w:rtl/>
          <w:lang w:bidi="fa-IR"/>
        </w:rPr>
        <w:t xml:space="preserve">تست و </w:t>
      </w:r>
      <w:r>
        <w:rPr>
          <w:rFonts w:cs="B Zar" w:hint="cs"/>
          <w:sz w:val="28"/>
          <w:szCs w:val="28"/>
          <w:rtl/>
          <w:lang w:bidi="fa-IR"/>
        </w:rPr>
        <w:t xml:space="preserve">بهینه سازی نشده اند. (این مساله بیشتر در زمانی به چشم می خورد که اطلاعاتی که در یک </w:t>
      </w:r>
      <w:r w:rsidR="00CF4BBA">
        <w:rPr>
          <w:rFonts w:cs="B Zar" w:hint="cs"/>
          <w:sz w:val="28"/>
          <w:szCs w:val="28"/>
          <w:rtl/>
          <w:lang w:bidi="fa-IR"/>
        </w:rPr>
        <w:t>بايگاني ثبت شده اند به راحتي قابل دسترسي نمي باشند.)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</w:t>
      </w:r>
      <w:r w:rsidR="00CF4BBA">
        <w:rPr>
          <w:rFonts w:cs="B Zar" w:hint="cs"/>
          <w:sz w:val="28"/>
          <w:szCs w:val="28"/>
          <w:rtl/>
          <w:lang w:bidi="fa-IR"/>
        </w:rPr>
        <w:t>فرمها</w:t>
      </w:r>
      <w:r>
        <w:rPr>
          <w:rFonts w:cs="B Zar" w:hint="cs"/>
          <w:sz w:val="28"/>
          <w:szCs w:val="28"/>
          <w:rtl/>
          <w:lang w:bidi="fa-IR"/>
        </w:rPr>
        <w:t xml:space="preserve"> (این مساله باعث می شود در هنگام باز شدن </w:t>
      </w:r>
      <w:r w:rsidR="00CF4BBA">
        <w:rPr>
          <w:rFonts w:cs="B Zar" w:hint="cs"/>
          <w:sz w:val="28"/>
          <w:szCs w:val="28"/>
          <w:rtl/>
          <w:lang w:bidi="fa-IR"/>
        </w:rPr>
        <w:t>فرمها</w:t>
      </w:r>
      <w:r>
        <w:rPr>
          <w:rFonts w:cs="B Zar" w:hint="cs"/>
          <w:sz w:val="28"/>
          <w:szCs w:val="28"/>
          <w:rtl/>
          <w:lang w:bidi="fa-IR"/>
        </w:rPr>
        <w:t xml:space="preserve"> کاربران </w:t>
      </w:r>
      <w:r w:rsidR="00CF4BBA">
        <w:rPr>
          <w:rFonts w:cs="B Zar" w:hint="cs"/>
          <w:sz w:val="28"/>
          <w:szCs w:val="28"/>
          <w:rtl/>
          <w:lang w:bidi="fa-IR"/>
        </w:rPr>
        <w:t>خسته شوند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1211CF" w:rsidRDefault="001211CF" w:rsidP="001211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(به عنوان مثال استفاده از فایلهای </w:t>
      </w:r>
      <w:r>
        <w:rPr>
          <w:rFonts w:cs="B Zar"/>
          <w:sz w:val="28"/>
          <w:szCs w:val="28"/>
          <w:lang w:bidi="fa-IR"/>
        </w:rPr>
        <w:t>SWF</w:t>
      </w:r>
      <w:r>
        <w:rPr>
          <w:rFonts w:cs="B Zar" w:hint="cs"/>
          <w:sz w:val="28"/>
          <w:szCs w:val="28"/>
          <w:rtl/>
          <w:lang w:bidi="fa-IR"/>
        </w:rPr>
        <w:t xml:space="preserve"> که نیاز به نصب برنامه </w:t>
      </w:r>
      <w:r>
        <w:rPr>
          <w:rFonts w:cs="B Zar"/>
          <w:sz w:val="28"/>
          <w:szCs w:val="28"/>
          <w:lang w:bidi="fa-IR"/>
        </w:rPr>
        <w:t>Flash Player</w:t>
      </w:r>
      <w:r>
        <w:rPr>
          <w:rFonts w:cs="B Zar" w:hint="cs"/>
          <w:sz w:val="28"/>
          <w:szCs w:val="28"/>
          <w:rtl/>
          <w:lang w:bidi="fa-IR"/>
        </w:rPr>
        <w:t xml:space="preserve"> دارد و یا اپلتهای </w:t>
      </w:r>
      <w:r>
        <w:rPr>
          <w:rFonts w:cs="B Zar"/>
          <w:sz w:val="28"/>
          <w:szCs w:val="28"/>
          <w:lang w:bidi="fa-IR"/>
        </w:rPr>
        <w:t>Java</w:t>
      </w:r>
      <w:r>
        <w:rPr>
          <w:rFonts w:cs="B Zar" w:hint="cs"/>
          <w:sz w:val="28"/>
          <w:szCs w:val="28"/>
          <w:rtl/>
          <w:lang w:bidi="fa-IR"/>
        </w:rPr>
        <w:t xml:space="preserve"> که در نسخه های جدید نیاز به </w:t>
      </w:r>
      <w:r>
        <w:rPr>
          <w:rFonts w:cs="B Zar"/>
          <w:sz w:val="28"/>
          <w:szCs w:val="28"/>
          <w:lang w:bidi="fa-IR"/>
        </w:rPr>
        <w:t>Virtual Machine</w:t>
      </w:r>
      <w:r>
        <w:rPr>
          <w:rFonts w:cs="B Zar" w:hint="cs"/>
          <w:sz w:val="28"/>
          <w:szCs w:val="28"/>
          <w:rtl/>
          <w:lang w:bidi="fa-IR"/>
        </w:rPr>
        <w:t xml:space="preserve"> جاوا برای اجرای این اپلتها دارند)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صفحه </w:t>
      </w:r>
      <w:r w:rsidR="00CF4BBA">
        <w:rPr>
          <w:rFonts w:cs="B Zar" w:hint="cs"/>
          <w:sz w:val="28"/>
          <w:szCs w:val="28"/>
          <w:rtl/>
          <w:lang w:bidi="fa-IR"/>
        </w:rPr>
        <w:t>پشتسباني آنلاين براي مشتريان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پاسخدهی به موقع به </w:t>
      </w:r>
      <w:r w:rsidR="00CF4BBA">
        <w:rPr>
          <w:rFonts w:cs="B Zar" w:hint="cs"/>
          <w:sz w:val="28"/>
          <w:szCs w:val="28"/>
          <w:rtl/>
          <w:lang w:bidi="fa-IR"/>
        </w:rPr>
        <w:t>درخواستهاي پشتيباني</w:t>
      </w:r>
      <w:r>
        <w:rPr>
          <w:rFonts w:cs="B Zar" w:hint="cs"/>
          <w:sz w:val="28"/>
          <w:szCs w:val="28"/>
          <w:rtl/>
          <w:lang w:bidi="fa-IR"/>
        </w:rPr>
        <w:t xml:space="preserve"> (گاهی اوقات حتی پاسخ هم داده نمی شود)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پشتیبانی از </w:t>
      </w:r>
      <w:r w:rsidR="00CF4BBA">
        <w:rPr>
          <w:rFonts w:cs="B Zar" w:hint="cs"/>
          <w:sz w:val="28"/>
          <w:szCs w:val="28"/>
          <w:rtl/>
          <w:lang w:bidi="fa-IR"/>
        </w:rPr>
        <w:t>سيستم عاملهاي</w:t>
      </w:r>
      <w:r>
        <w:rPr>
          <w:rFonts w:cs="B Zar" w:hint="cs"/>
          <w:sz w:val="28"/>
          <w:szCs w:val="28"/>
          <w:rtl/>
          <w:lang w:bidi="fa-IR"/>
        </w:rPr>
        <w:t xml:space="preserve"> مختلف (معمولا </w:t>
      </w:r>
      <w:r w:rsidR="00CF4BBA">
        <w:rPr>
          <w:rFonts w:cs="B Zar" w:hint="cs"/>
          <w:sz w:val="28"/>
          <w:szCs w:val="28"/>
          <w:rtl/>
          <w:lang w:bidi="fa-IR"/>
        </w:rPr>
        <w:t xml:space="preserve">براي </w:t>
      </w:r>
      <w:r w:rsidR="00CF4BBA">
        <w:rPr>
          <w:rFonts w:cs="B Zar"/>
          <w:sz w:val="28"/>
          <w:szCs w:val="28"/>
          <w:lang w:bidi="fa-IR"/>
        </w:rPr>
        <w:t>XP</w:t>
      </w:r>
      <w:r w:rsidR="00CF4BBA">
        <w:rPr>
          <w:rFonts w:cs="B Zar" w:hint="cs"/>
          <w:sz w:val="28"/>
          <w:szCs w:val="28"/>
          <w:rtl/>
          <w:lang w:bidi="fa-IR"/>
        </w:rPr>
        <w:t xml:space="preserve"> طراحي شده اند)</w:t>
      </w:r>
    </w:p>
    <w:p w:rsidR="001211CF" w:rsidRDefault="001211CF" w:rsidP="00CF4BBA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بخشی برای تعامل زنده با </w:t>
      </w:r>
      <w:r w:rsidR="00CF4BBA">
        <w:rPr>
          <w:rFonts w:cs="B Zar" w:hint="cs"/>
          <w:sz w:val="28"/>
          <w:szCs w:val="28"/>
          <w:rtl/>
          <w:lang w:bidi="fa-IR"/>
        </w:rPr>
        <w:t>بخش پشتيباني</w:t>
      </w:r>
    </w:p>
    <w:p w:rsidR="001211CF" w:rsidRDefault="001211CF" w:rsidP="001211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. . . 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البته ایرادات فنی بیشماری در وب سایتها موجود می باشد که به علت طولانی شدن بحث از ارائه آنها خودداری می شود.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CF4BBA" w:rsidRDefault="00CF4BBA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CF4BBA" w:rsidRDefault="00CF4BBA" w:rsidP="001211CF">
      <w:p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</w:p>
    <w:p w:rsidR="001211CF" w:rsidRPr="00932B8B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6" w:name="_Toc259307030"/>
      <w:bookmarkStart w:id="47" w:name="_Toc299479028"/>
      <w:r w:rsidRPr="00932B8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زبان برنامه نویسی</w:t>
      </w:r>
      <w:bookmarkEnd w:id="46"/>
      <w:bookmarkEnd w:id="47"/>
    </w:p>
    <w:p w:rsidR="001211CF" w:rsidRDefault="001211CF" w:rsidP="00CF4BBA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 xml:space="preserve">C# 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هر در مجموعه </w:t>
      </w:r>
      <w:r>
        <w:rPr>
          <w:rFonts w:cs="B Zar"/>
          <w:sz w:val="28"/>
          <w:szCs w:val="28"/>
          <w:lang w:bidi="fa-IR"/>
        </w:rPr>
        <w:t xml:space="preserve">Visual Studio 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A27D9E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8" w:name="_Toc259307031"/>
      <w:bookmarkStart w:id="49" w:name="_Toc299479029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پایگاه داده</w:t>
      </w:r>
      <w:bookmarkEnd w:id="48"/>
      <w:bookmarkEnd w:id="49"/>
    </w:p>
    <w:p w:rsidR="001211CF" w:rsidRDefault="001211CF" w:rsidP="00CF4BBA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>SQL Server  Standard Edition</w:t>
      </w:r>
      <w:r>
        <w:rPr>
          <w:rFonts w:cs="B Zar" w:hint="cs"/>
          <w:sz w:val="28"/>
          <w:szCs w:val="28"/>
          <w:rtl/>
          <w:lang w:bidi="fa-IR"/>
        </w:rPr>
        <w:t xml:space="preserve"> می</w:t>
      </w:r>
      <w:r w:rsidR="00CF4BBA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باشد که مناسب برای نصب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است. (لازم به ذکر است که برخی از نسخه های </w:t>
      </w:r>
      <w:r>
        <w:rPr>
          <w:rFonts w:cs="B Zar"/>
          <w:sz w:val="28"/>
          <w:szCs w:val="28"/>
          <w:lang w:bidi="fa-IR"/>
        </w:rPr>
        <w:t>SQL Server</w:t>
      </w:r>
      <w:r>
        <w:rPr>
          <w:rFonts w:cs="B Zar" w:hint="cs"/>
          <w:sz w:val="28"/>
          <w:szCs w:val="28"/>
          <w:rtl/>
          <w:lang w:bidi="fa-IR"/>
        </w:rPr>
        <w:t xml:space="preserve">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نصب نمی شوند و فقط برای نصب بر روی </w:t>
      </w:r>
      <w:r>
        <w:rPr>
          <w:rFonts w:cs="B Zar"/>
          <w:sz w:val="28"/>
          <w:szCs w:val="28"/>
          <w:lang w:bidi="fa-IR"/>
        </w:rPr>
        <w:t>Widows Server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اند)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0" w:name="_Toc259307032"/>
      <w:bookmarkStart w:id="51" w:name="_Toc299479030"/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50"/>
      <w:bookmarkEnd w:id="51"/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3F2B8C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2" w:name="_Toc259307033"/>
      <w:bookmarkStart w:id="53" w:name="_Toc299479031"/>
      <w:r w:rsidRPr="003F2B8C">
        <w:rPr>
          <w:rFonts w:cs="B Zar" w:hint="cs"/>
          <w:b/>
          <w:bCs/>
          <w:sz w:val="28"/>
          <w:szCs w:val="28"/>
          <w:rtl/>
          <w:lang w:bidi="fa-IR"/>
        </w:rPr>
        <w:t>سیستم عامل مورد نیاز برای پیاده سازی</w:t>
      </w:r>
      <w:bookmarkEnd w:id="52"/>
      <w:bookmarkEnd w:id="53"/>
    </w:p>
    <w:p w:rsidR="001211CF" w:rsidRDefault="001211CF" w:rsidP="001211CF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سیتم عامل استاندارد برای کارهای حرفه ای </w:t>
      </w:r>
      <w:r>
        <w:rPr>
          <w:rFonts w:cs="B Zar"/>
          <w:sz w:val="28"/>
          <w:szCs w:val="28"/>
          <w:lang w:bidi="fa-IR"/>
        </w:rPr>
        <w:t>Windows Server</w:t>
      </w:r>
      <w:r>
        <w:rPr>
          <w:rFonts w:cs="B Zar" w:hint="cs"/>
          <w:sz w:val="28"/>
          <w:szCs w:val="28"/>
          <w:rtl/>
          <w:lang w:bidi="fa-IR"/>
        </w:rPr>
        <w:t xml:space="preserve"> می باشد. ولی در این مورد ما از سیستم عامل ویندوز </w:t>
      </w:r>
      <w:r>
        <w:rPr>
          <w:rFonts w:cs="B Zar"/>
          <w:sz w:val="28"/>
          <w:szCs w:val="28"/>
          <w:lang w:bidi="fa-IR"/>
        </w:rPr>
        <w:t xml:space="preserve">XP Service Pack2 </w:t>
      </w:r>
      <w:r>
        <w:rPr>
          <w:rFonts w:cs="B Zar" w:hint="cs"/>
          <w:sz w:val="28"/>
          <w:szCs w:val="28"/>
          <w:rtl/>
          <w:lang w:bidi="fa-IR"/>
        </w:rPr>
        <w:t xml:space="preserve">  و یا </w:t>
      </w:r>
      <w:r>
        <w:rPr>
          <w:rFonts w:cs="B Zar"/>
          <w:sz w:val="28"/>
          <w:szCs w:val="28"/>
          <w:lang w:bidi="fa-IR"/>
        </w:rPr>
        <w:t>Service Pack 3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خواهیم نمود.</w:t>
      </w:r>
    </w:p>
    <w:p w:rsidR="001211CF" w:rsidRDefault="001211CF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CF4BBA" w:rsidRDefault="00CF4BBA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CF4BBA" w:rsidRDefault="00CF4BBA" w:rsidP="001211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1211CF" w:rsidRPr="00707ECB" w:rsidRDefault="001211CF" w:rsidP="001211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4" w:name="_Toc259307034"/>
      <w:bookmarkStart w:id="55" w:name="_Toc299479032"/>
      <w:r w:rsidRPr="00707EC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سایر نرم افزارهای مورد نیاز برای پیاده سازی سیستم</w:t>
      </w:r>
      <w:bookmarkEnd w:id="54"/>
      <w:bookmarkEnd w:id="55"/>
    </w:p>
    <w:p w:rsidR="001211CF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مجموعه </w:t>
      </w:r>
      <w:r>
        <w:rPr>
          <w:rFonts w:cs="B Zar"/>
          <w:sz w:val="28"/>
          <w:szCs w:val="28"/>
          <w:lang w:bidi="fa-IR"/>
        </w:rPr>
        <w:t>Visual Studio Professional Edition</w:t>
      </w:r>
    </w:p>
    <w:p w:rsidR="001211CF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ابزار </w:t>
      </w:r>
      <w:r>
        <w:rPr>
          <w:rFonts w:cs="B Zar"/>
          <w:sz w:val="28"/>
          <w:szCs w:val="28"/>
          <w:lang w:bidi="fa-IR"/>
        </w:rPr>
        <w:t>MSDN</w:t>
      </w:r>
      <w:r>
        <w:rPr>
          <w:rFonts w:cs="B Zar" w:hint="cs"/>
          <w:sz w:val="28"/>
          <w:szCs w:val="28"/>
          <w:rtl/>
          <w:lang w:bidi="fa-IR"/>
        </w:rPr>
        <w:t xml:space="preserve"> برای استفاده به عنوان ابزار کمکی در هنگام برنامه نویسی</w:t>
      </w:r>
    </w:p>
    <w:p w:rsidR="001211CF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SQL Server 2005 Standard Edition</w:t>
      </w:r>
    </w:p>
    <w:p w:rsidR="001211CF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دیاگرامهای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1211CF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Visio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وجو ندارد. مانند دیاگرام </w:t>
      </w:r>
      <w:r>
        <w:rPr>
          <w:rFonts w:cs="B Zar"/>
          <w:sz w:val="28"/>
          <w:szCs w:val="28"/>
          <w:lang w:bidi="fa-IR"/>
        </w:rPr>
        <w:t>ER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1211CF" w:rsidRPr="00707ECB" w:rsidRDefault="001211CF" w:rsidP="001211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Photoshop</w:t>
      </w:r>
      <w:r>
        <w:rPr>
          <w:rFonts w:cs="B Zar" w:hint="cs"/>
          <w:sz w:val="28"/>
          <w:szCs w:val="28"/>
          <w:rtl/>
          <w:lang w:bidi="fa-IR"/>
        </w:rPr>
        <w:t xml:space="preserve"> جهت تولید بخشهای گرافیکی مورد نیاز در وب سایت</w:t>
      </w: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3E1B60" w:rsidRDefault="003E1B60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Pr="00BF2722" w:rsidRDefault="00BF2722" w:rsidP="00BF2722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56" w:name="_Toc221528563"/>
      <w:bookmarkStart w:id="57" w:name="_Toc299479033"/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فصل اول: </w:t>
      </w:r>
      <w:r w:rsidRPr="00BF2722">
        <w:rPr>
          <w:rFonts w:cs="B Titr"/>
          <w:b/>
          <w:bCs/>
          <w:sz w:val="40"/>
          <w:szCs w:val="40"/>
          <w:lang w:bidi="fa-IR"/>
        </w:rPr>
        <w:t>Use Case Diagrams</w:t>
      </w:r>
      <w:bookmarkEnd w:id="56"/>
      <w:bookmarkEnd w:id="57"/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5F79EA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فصل به بررسی و شناخت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، رسم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>
        <w:rPr>
          <w:rFonts w:cs="B Zar"/>
          <w:sz w:val="30"/>
          <w:szCs w:val="30"/>
          <w:lang w:bidi="fa-IR"/>
        </w:rPr>
        <w:t>Use Case Diagram</w:t>
      </w:r>
      <w:r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5F79EA" w:rsidRDefault="005F79EA" w:rsidP="005F79E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F79EA" w:rsidRPr="00D6037F" w:rsidRDefault="005F79EA" w:rsidP="005F79EA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8" w:name="_Toc212054233"/>
      <w:bookmarkStart w:id="59" w:name="_Toc215688357"/>
      <w:bookmarkStart w:id="60" w:name="_Toc218604722"/>
      <w:bookmarkStart w:id="61" w:name="_Toc221528564"/>
      <w:bookmarkStart w:id="62" w:name="_Toc299479034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1-1- </w:t>
      </w:r>
      <w:r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8"/>
      <w:bookmarkEnd w:id="59"/>
      <w:bookmarkEnd w:id="60"/>
      <w:bookmarkEnd w:id="61"/>
      <w:bookmarkEnd w:id="62"/>
    </w:p>
    <w:p w:rsidR="005F79EA" w:rsidRPr="00565B9B" w:rsidRDefault="005F79EA" w:rsidP="005F79E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F79EA" w:rsidRPr="00565B9B" w:rsidRDefault="005F79EA" w:rsidP="005F79E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F79EA" w:rsidRPr="00565B9B" w:rsidRDefault="005F79EA" w:rsidP="005F79EA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lastRenderedPageBreak/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F79EA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5F79EA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5F79EA" w:rsidRPr="00C54E1F" w:rsidRDefault="005F79EA" w:rsidP="005F79EA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3" w:name="_Toc212054234"/>
      <w:bookmarkStart w:id="64" w:name="_Toc215688358"/>
      <w:bookmarkStart w:id="65" w:name="_Toc218604723"/>
      <w:bookmarkStart w:id="66" w:name="_Toc221528565"/>
      <w:bookmarkStart w:id="67" w:name="_Toc299479035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1-2- </w:t>
      </w:r>
      <w:r w:rsidRPr="00C54E1F">
        <w:rPr>
          <w:rFonts w:cs="B Zar"/>
          <w:b/>
          <w:bCs/>
          <w:sz w:val="36"/>
          <w:szCs w:val="36"/>
          <w:lang w:bidi="fa-IR"/>
        </w:rPr>
        <w:t>Actor</w:t>
      </w:r>
      <w:r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3"/>
      <w:bookmarkEnd w:id="64"/>
      <w:bookmarkEnd w:id="65"/>
      <w:bookmarkEnd w:id="66"/>
      <w:bookmarkEnd w:id="67"/>
    </w:p>
    <w:p w:rsidR="005F79EA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5F79EA" w:rsidRDefault="005F79EA" w:rsidP="005F79E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F79EA" w:rsidRPr="00E66950" w:rsidRDefault="005F79EA" w:rsidP="005F79EA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8" w:name="_Toc212054235"/>
      <w:bookmarkStart w:id="69" w:name="_Toc215688359"/>
      <w:bookmarkStart w:id="70" w:name="_Toc218604724"/>
      <w:bookmarkStart w:id="71" w:name="_Toc221528566"/>
      <w:bookmarkStart w:id="72" w:name="_Toc299479036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1-3- </w:t>
      </w:r>
      <w:r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E66950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8"/>
      <w:bookmarkEnd w:id="69"/>
      <w:bookmarkEnd w:id="70"/>
      <w:bookmarkEnd w:id="71"/>
      <w:bookmarkEnd w:id="72"/>
    </w:p>
    <w:p w:rsidR="005F79EA" w:rsidRPr="00E66950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</w:p>
    <w:p w:rsidR="005F79EA" w:rsidRDefault="005F79EA" w:rsidP="005F79E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F79EA" w:rsidRPr="00391947" w:rsidRDefault="005F79EA" w:rsidP="005F79EA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73" w:name="_Toc212054236"/>
      <w:bookmarkStart w:id="74" w:name="_Toc215688360"/>
      <w:bookmarkStart w:id="75" w:name="_Toc218604725"/>
      <w:bookmarkStart w:id="76" w:name="_Toc221528567"/>
      <w:bookmarkStart w:id="77" w:name="_Toc299479037"/>
      <w:r>
        <w:rPr>
          <w:rFonts w:cs="B Zar" w:hint="cs"/>
          <w:b/>
          <w:bCs/>
          <w:sz w:val="36"/>
          <w:szCs w:val="36"/>
          <w:rtl/>
          <w:lang w:bidi="fa-IR"/>
        </w:rPr>
        <w:t xml:space="preserve">1-4- </w:t>
      </w:r>
      <w:r w:rsidRPr="00391947">
        <w:rPr>
          <w:rFonts w:cs="B Zar"/>
          <w:b/>
          <w:bCs/>
          <w:sz w:val="36"/>
          <w:szCs w:val="36"/>
          <w:rtl/>
          <w:lang w:bidi="fa-IR"/>
        </w:rPr>
        <w:t>ارتباطات ب</w:t>
      </w:r>
      <w:r w:rsidRPr="00391947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Pr="00391947">
        <w:rPr>
          <w:rFonts w:cs="B Zar" w:hint="eastAsia"/>
          <w:b/>
          <w:bCs/>
          <w:sz w:val="36"/>
          <w:szCs w:val="36"/>
          <w:rtl/>
          <w:lang w:bidi="fa-IR"/>
        </w:rPr>
        <w:t>ن</w:t>
      </w:r>
      <w:r w:rsidRPr="00391947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Pr="00391947">
        <w:rPr>
          <w:rFonts w:cs="B Zar"/>
          <w:b/>
          <w:bCs/>
          <w:sz w:val="36"/>
          <w:szCs w:val="36"/>
          <w:lang w:bidi="fa-IR"/>
        </w:rPr>
        <w:t>use case</w:t>
      </w:r>
      <w:r w:rsidRPr="00391947">
        <w:rPr>
          <w:rFonts w:cs="B Zar"/>
          <w:b/>
          <w:bCs/>
          <w:sz w:val="36"/>
          <w:szCs w:val="36"/>
          <w:rtl/>
          <w:lang w:bidi="fa-IR"/>
        </w:rPr>
        <w:t xml:space="preserve"> ها چگونه است؟</w:t>
      </w:r>
      <w:bookmarkEnd w:id="73"/>
      <w:bookmarkEnd w:id="74"/>
      <w:bookmarkEnd w:id="75"/>
      <w:bookmarkEnd w:id="76"/>
      <w:bookmarkEnd w:id="77"/>
    </w:p>
    <w:p w:rsidR="005F79EA" w:rsidRPr="00391947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</w:t>
      </w:r>
      <w:r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Pr="00391947">
        <w:rPr>
          <w:rFonts w:cs="B Zar"/>
          <w:sz w:val="30"/>
          <w:szCs w:val="30"/>
          <w:lang w:bidi="fa-IR"/>
        </w:rPr>
        <w:t>Uses</w:t>
      </w:r>
      <w:r>
        <w:rPr>
          <w:rFonts w:cs="B Zar"/>
          <w:sz w:val="30"/>
          <w:szCs w:val="30"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.Uses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فه</w:t>
      </w:r>
      <w:r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تش</w:t>
      </w:r>
      <w:r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است.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Extends</w:t>
      </w:r>
      <w:r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</w:t>
      </w:r>
      <w:r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ک</w:t>
      </w:r>
      <w:r>
        <w:rPr>
          <w:rFonts w:cs="B Zar"/>
          <w:sz w:val="30"/>
          <w:szCs w:val="30"/>
          <w:rtl/>
          <w:lang w:bidi="fa-IR"/>
        </w:rPr>
        <w:t xml:space="preserve"> امکان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rtl/>
          <w:lang w:bidi="fa-IR"/>
        </w:rPr>
        <w:t>و گز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نه</w:t>
      </w:r>
      <w:r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ار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/>
          <w:sz w:val="30"/>
          <w:szCs w:val="30"/>
          <w:lang w:bidi="fa-IR"/>
        </w:rPr>
        <w:t>use case</w:t>
      </w:r>
      <w:r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گر</w:t>
      </w:r>
      <w:r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</w:t>
      </w:r>
      <w:r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 w:hint="eastAsia"/>
          <w:sz w:val="30"/>
          <w:szCs w:val="30"/>
          <w:rtl/>
          <w:lang w:bidi="fa-IR"/>
        </w:rPr>
        <w:t>ط</w:t>
      </w:r>
      <w:r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Pr="00391947">
        <w:rPr>
          <w:rFonts w:cs="B Zar" w:hint="cs"/>
          <w:sz w:val="30"/>
          <w:szCs w:val="30"/>
          <w:rtl/>
          <w:lang w:bidi="fa-IR"/>
        </w:rPr>
        <w:t>ی</w:t>
      </w:r>
      <w:r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5F79EA" w:rsidRDefault="005F79EA" w:rsidP="005F79E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F79EA" w:rsidRDefault="005F79EA" w:rsidP="005F79EA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5F79EA" w:rsidRDefault="005F79EA" w:rsidP="005F79EA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78" w:name="_Toc212054237"/>
      <w:bookmarkStart w:id="79" w:name="_Toc215688361"/>
      <w:bookmarkStart w:id="80" w:name="_Toc218604726"/>
      <w:bookmarkStart w:id="81" w:name="_Toc221528568"/>
      <w:bookmarkStart w:id="82" w:name="_Toc299479038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1-5- 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78"/>
      <w:bookmarkEnd w:id="79"/>
      <w:bookmarkEnd w:id="80"/>
      <w:bookmarkEnd w:id="81"/>
      <w:bookmarkEnd w:id="82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5F79EA" w:rsidRDefault="005F79EA" w:rsidP="005F79E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Devices </w:t>
      </w:r>
      <w:r>
        <w:rPr>
          <w:rFonts w:cs="B Zar" w:hint="cs"/>
          <w:sz w:val="30"/>
          <w:szCs w:val="30"/>
          <w:rtl/>
          <w:lang w:bidi="fa-IR"/>
        </w:rPr>
        <w:t xml:space="preserve">و </w:t>
      </w:r>
      <w:r>
        <w:rPr>
          <w:rFonts w:cs="B Zar"/>
          <w:sz w:val="30"/>
          <w:szCs w:val="30"/>
          <w:lang w:bidi="fa-IR"/>
        </w:rPr>
        <w:t>External Events</w:t>
      </w:r>
      <w:r>
        <w:rPr>
          <w:rFonts w:cs="B Zar" w:hint="cs"/>
          <w:sz w:val="30"/>
          <w:szCs w:val="30"/>
          <w:rtl/>
          <w:lang w:bidi="fa-IR"/>
        </w:rPr>
        <w:t xml:space="preserve">  باشند. در سیستم جاری با دو نوع اکتور سرو کار داریم:</w:t>
      </w:r>
    </w:p>
    <w:p w:rsidR="005F79EA" w:rsidRDefault="005F79EA" w:rsidP="005F79EA">
      <w:pPr>
        <w:numPr>
          <w:ilvl w:val="0"/>
          <w:numId w:val="8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>
        <w:rPr>
          <w:rFonts w:cs="B Zar" w:hint="cs"/>
          <w:sz w:val="30"/>
          <w:szCs w:val="30"/>
          <w:rtl/>
          <w:lang w:bidi="fa-IR"/>
        </w:rPr>
        <w:t xml:space="preserve">کاربر </w:t>
      </w:r>
    </w:p>
    <w:p w:rsidR="005F79EA" w:rsidRPr="00C54E1F" w:rsidRDefault="005F79EA" w:rsidP="005F79EA">
      <w:pPr>
        <w:numPr>
          <w:ilvl w:val="0"/>
          <w:numId w:val="8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5F79EA" w:rsidRDefault="005F79EA" w:rsidP="005F79EA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2E6104" w:rsidRPr="004A563B" w:rsidRDefault="002E6104" w:rsidP="002E6104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3" w:name="_Toc212054238"/>
      <w:bookmarkStart w:id="84" w:name="_Toc215688362"/>
      <w:bookmarkStart w:id="85" w:name="_Toc218604727"/>
      <w:bookmarkStart w:id="86" w:name="_Toc221528569"/>
      <w:bookmarkStart w:id="87" w:name="_Toc299479039"/>
      <w:r w:rsidRPr="004A563B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83"/>
      <w:bookmarkEnd w:id="84"/>
      <w:bookmarkEnd w:id="85"/>
      <w:bookmarkEnd w:id="86"/>
      <w:bookmarkEnd w:id="87"/>
    </w:p>
    <w:p w:rsidR="002E6104" w:rsidRDefault="002E6104" w:rsidP="002E6104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واحد (سیستم)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کارمند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مراجعه کننده می باشند. </w:t>
      </w:r>
    </w:p>
    <w:p w:rsidR="00BF2722" w:rsidRDefault="0050672A" w:rsidP="00BD3AF0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lastRenderedPageBreak/>
        <w:drawing>
          <wp:inline distT="0" distB="0" distL="0" distR="0">
            <wp:extent cx="4343400" cy="3771900"/>
            <wp:effectExtent l="19050" t="0" r="76200" b="57150"/>
            <wp:docPr id="3" name="Picture 3" descr="Actors_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tors_Main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61FD4" w:rsidRDefault="00061FD4">
      <w:pPr>
        <w:rPr>
          <w:rFonts w:hint="cs"/>
          <w:rtl/>
          <w:lang w:bidi="fa-IR"/>
        </w:rPr>
      </w:pPr>
    </w:p>
    <w:p w:rsidR="000032F4" w:rsidRDefault="000032F4" w:rsidP="00A62093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واحد (سیستم)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کارمند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مراجعه کننده با رابطه </w:t>
      </w:r>
      <w:r>
        <w:rPr>
          <w:rFonts w:cs="B Zar"/>
          <w:sz w:val="30"/>
          <w:szCs w:val="30"/>
          <w:lang w:bidi="fa-IR"/>
        </w:rPr>
        <w:t>Generalization</w:t>
      </w:r>
      <w:r>
        <w:rPr>
          <w:rFonts w:cs="B Zar" w:hint="cs"/>
          <w:sz w:val="30"/>
          <w:szCs w:val="30"/>
          <w:rtl/>
          <w:lang w:bidi="fa-IR"/>
        </w:rPr>
        <w:t xml:space="preserve"> با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ارتباط دارند و تمامی خواص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را دارا هستند. در حالت کلی ، کاربر به استفاده کننده </w:t>
      </w:r>
      <w:r w:rsidR="00A62093">
        <w:rPr>
          <w:rFonts w:cs="B Zar" w:hint="cs"/>
          <w:sz w:val="30"/>
          <w:szCs w:val="30"/>
          <w:rtl/>
          <w:lang w:bidi="fa-IR"/>
        </w:rPr>
        <w:t>سیستم بایگانی و دبیرخانه</w:t>
      </w:r>
      <w:r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0032F4" w:rsidRDefault="000032F4" w:rsidP="000032F4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فوق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</w:t>
      </w:r>
    </w:p>
    <w:p w:rsidR="00A62093" w:rsidRDefault="00A62093" w:rsidP="000032F4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DB1607" w:rsidRPr="00C5223F" w:rsidRDefault="00DB1607" w:rsidP="00FF083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8" w:name="_Toc212054239"/>
      <w:bookmarkStart w:id="89" w:name="_Toc215688363"/>
      <w:bookmarkStart w:id="90" w:name="_Toc218604728"/>
      <w:bookmarkStart w:id="91" w:name="_Toc221528570"/>
      <w:bookmarkStart w:id="92" w:name="_Toc299479040"/>
      <w:r w:rsidRPr="00C5223F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مدیر </w:t>
      </w:r>
      <w:bookmarkEnd w:id="88"/>
      <w:bookmarkEnd w:id="89"/>
      <w:bookmarkEnd w:id="90"/>
      <w:r w:rsidR="00FF0837">
        <w:rPr>
          <w:rFonts w:cs="B Zar" w:hint="cs"/>
          <w:b/>
          <w:bCs/>
          <w:sz w:val="30"/>
          <w:szCs w:val="30"/>
          <w:rtl/>
          <w:lang w:bidi="fa-IR"/>
        </w:rPr>
        <w:t>سیستم</w:t>
      </w:r>
      <w:bookmarkEnd w:id="91"/>
      <w:bookmarkEnd w:id="92"/>
    </w:p>
    <w:p w:rsidR="00DB1607" w:rsidRDefault="0050672A" w:rsidP="00DB1607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1524000" cy="1524000"/>
            <wp:effectExtent l="19050" t="0" r="0" b="0"/>
            <wp:docPr id="4" name="Picture 4" descr="Actors_Modire_Sy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ctors_Modire_Syste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607" w:rsidRPr="00F737A8" w:rsidRDefault="00DB1607" w:rsidP="00FF0837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t xml:space="preserve">شرح: </w:t>
      </w:r>
      <w:r w:rsidRPr="00FD3DF7">
        <w:rPr>
          <w:rFonts w:cs="B Zar" w:hint="cs"/>
          <w:sz w:val="30"/>
          <w:szCs w:val="30"/>
          <w:rtl/>
          <w:lang w:bidi="fa-IR"/>
        </w:rPr>
        <w:t xml:space="preserve">مدیر </w:t>
      </w:r>
      <w:r w:rsidR="00E34014">
        <w:rPr>
          <w:rFonts w:cs="B Zar" w:hint="cs"/>
          <w:sz w:val="30"/>
          <w:szCs w:val="30"/>
          <w:rtl/>
          <w:lang w:bidi="fa-IR"/>
        </w:rPr>
        <w:t>سیستم</w:t>
      </w:r>
      <w:r>
        <w:rPr>
          <w:rFonts w:cs="B Zar" w:hint="cs"/>
          <w:sz w:val="30"/>
          <w:szCs w:val="30"/>
          <w:rtl/>
          <w:lang w:bidi="fa-IR"/>
        </w:rPr>
        <w:t xml:space="preserve"> کسی است که بر روند کار </w:t>
      </w:r>
      <w:r w:rsidR="00FF0837">
        <w:rPr>
          <w:rFonts w:cs="B Zar" w:hint="cs"/>
          <w:sz w:val="30"/>
          <w:szCs w:val="30"/>
          <w:rtl/>
          <w:lang w:bidi="fa-IR"/>
        </w:rPr>
        <w:t>برنامه و واحد</w:t>
      </w:r>
      <w:r>
        <w:rPr>
          <w:rFonts w:cs="B Zar" w:hint="cs"/>
          <w:sz w:val="30"/>
          <w:szCs w:val="30"/>
          <w:rtl/>
          <w:lang w:bidi="fa-IR"/>
        </w:rPr>
        <w:t xml:space="preserve"> نظارت می نماید. </w:t>
      </w:r>
      <w:r w:rsidR="00FF0837">
        <w:rPr>
          <w:rFonts w:cs="B Zar" w:hint="cs"/>
          <w:sz w:val="30"/>
          <w:szCs w:val="30"/>
          <w:rtl/>
          <w:lang w:bidi="fa-IR"/>
        </w:rPr>
        <w:t>نرم افزار</w:t>
      </w:r>
      <w:r>
        <w:rPr>
          <w:rFonts w:cs="B Zar" w:hint="cs"/>
          <w:sz w:val="30"/>
          <w:szCs w:val="30"/>
          <w:rtl/>
          <w:lang w:bidi="fa-IR"/>
        </w:rPr>
        <w:t xml:space="preserve"> را بروز رسانی می کند و مجوزهای کاربری برای کاربران صادر می نماید.  به تعریفی </w:t>
      </w:r>
      <w:r w:rsidRPr="00F737A8">
        <w:rPr>
          <w:rFonts w:cs="B Zar"/>
          <w:sz w:val="30"/>
          <w:szCs w:val="30"/>
          <w:rtl/>
          <w:lang w:bidi="fa-IR"/>
        </w:rPr>
        <w:t>مد</w:t>
      </w:r>
      <w:r w:rsidRPr="00F737A8">
        <w:rPr>
          <w:rFonts w:cs="B Zar" w:hint="cs"/>
          <w:sz w:val="30"/>
          <w:szCs w:val="30"/>
          <w:rtl/>
          <w:lang w:bidi="fa-IR"/>
        </w:rPr>
        <w:t>ی</w:t>
      </w:r>
      <w:r w:rsidRPr="00F737A8">
        <w:rPr>
          <w:rFonts w:cs="B Zar" w:hint="eastAsia"/>
          <w:sz w:val="30"/>
          <w:szCs w:val="30"/>
          <w:rtl/>
          <w:lang w:bidi="fa-IR"/>
        </w:rPr>
        <w:t>ر</w:t>
      </w:r>
      <w:r w:rsidRPr="00F737A8">
        <w:rPr>
          <w:rFonts w:cs="B Zar" w:hint="cs"/>
          <w:sz w:val="30"/>
          <w:szCs w:val="30"/>
          <w:rtl/>
          <w:lang w:bidi="fa-IR"/>
        </w:rPr>
        <w:t>ی</w:t>
      </w:r>
      <w:r w:rsidRPr="00F737A8">
        <w:rPr>
          <w:rFonts w:cs="B Zar" w:hint="eastAsia"/>
          <w:sz w:val="30"/>
          <w:szCs w:val="30"/>
          <w:rtl/>
          <w:lang w:bidi="fa-IR"/>
        </w:rPr>
        <w:t>ت</w:t>
      </w:r>
      <w:r w:rsidRPr="00F737A8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FF0837">
        <w:rPr>
          <w:rFonts w:cs="B Zar" w:hint="cs"/>
          <w:sz w:val="30"/>
          <w:szCs w:val="30"/>
          <w:rtl/>
          <w:lang w:bidi="fa-IR"/>
        </w:rPr>
        <w:t>سیستم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F737A8">
        <w:rPr>
          <w:rFonts w:cs="B Zar" w:hint="eastAsia"/>
          <w:sz w:val="30"/>
          <w:szCs w:val="30"/>
          <w:rtl/>
          <w:lang w:bidi="fa-IR"/>
        </w:rPr>
        <w:t>،</w:t>
      </w:r>
      <w:r w:rsidRPr="00F737A8">
        <w:rPr>
          <w:rFonts w:cs="B Zar"/>
          <w:sz w:val="30"/>
          <w:szCs w:val="30"/>
          <w:rtl/>
          <w:lang w:bidi="fa-IR"/>
        </w:rPr>
        <w:t xml:space="preserve"> شخص</w:t>
      </w:r>
      <w:r w:rsidRPr="00F737A8">
        <w:rPr>
          <w:rFonts w:cs="B Zar" w:hint="cs"/>
          <w:sz w:val="30"/>
          <w:szCs w:val="30"/>
          <w:rtl/>
          <w:lang w:bidi="fa-IR"/>
        </w:rPr>
        <w:t>ی</w:t>
      </w:r>
      <w:r w:rsidRPr="00F737A8">
        <w:rPr>
          <w:rFonts w:cs="B Zar"/>
          <w:sz w:val="30"/>
          <w:szCs w:val="30"/>
          <w:rtl/>
          <w:lang w:bidi="fa-IR"/>
        </w:rPr>
        <w:t xml:space="preserve"> است كه وظ</w:t>
      </w:r>
      <w:r w:rsidRPr="00F737A8">
        <w:rPr>
          <w:rFonts w:cs="B Zar" w:hint="cs"/>
          <w:sz w:val="30"/>
          <w:szCs w:val="30"/>
          <w:rtl/>
          <w:lang w:bidi="fa-IR"/>
        </w:rPr>
        <w:t>ی</w:t>
      </w:r>
      <w:r w:rsidRPr="00F737A8">
        <w:rPr>
          <w:rFonts w:cs="B Zar" w:hint="eastAsia"/>
          <w:sz w:val="30"/>
          <w:szCs w:val="30"/>
          <w:rtl/>
          <w:lang w:bidi="fa-IR"/>
        </w:rPr>
        <w:t>فه</w:t>
      </w:r>
      <w:r w:rsidRPr="00F737A8">
        <w:rPr>
          <w:rFonts w:cs="B Zar"/>
          <w:sz w:val="30"/>
          <w:szCs w:val="30"/>
          <w:rtl/>
          <w:lang w:bidi="fa-IR"/>
        </w:rPr>
        <w:t xml:space="preserve"> كنترل </w:t>
      </w:r>
      <w:r w:rsidR="00FF0837">
        <w:rPr>
          <w:rFonts w:cs="B Zar" w:hint="cs"/>
          <w:sz w:val="30"/>
          <w:szCs w:val="30"/>
          <w:rtl/>
          <w:lang w:bidi="fa-IR"/>
        </w:rPr>
        <w:t>نرم افزار</w:t>
      </w:r>
      <w:r w:rsidRPr="00F737A8">
        <w:rPr>
          <w:rFonts w:cs="B Zar"/>
          <w:sz w:val="30"/>
          <w:szCs w:val="30"/>
          <w:rtl/>
          <w:lang w:bidi="fa-IR"/>
        </w:rPr>
        <w:t xml:space="preserve"> و صحت عملکرد </w:t>
      </w:r>
      <w:r w:rsidR="00FF0837">
        <w:rPr>
          <w:rFonts w:cs="B Zar" w:hint="cs"/>
          <w:sz w:val="30"/>
          <w:szCs w:val="30"/>
          <w:rtl/>
          <w:lang w:bidi="fa-IR"/>
        </w:rPr>
        <w:t>کارمندان واحد</w:t>
      </w:r>
      <w:r w:rsidRPr="00F737A8">
        <w:rPr>
          <w:rFonts w:cs="B Zar"/>
          <w:sz w:val="30"/>
          <w:szCs w:val="30"/>
          <w:rtl/>
          <w:lang w:bidi="fa-IR"/>
        </w:rPr>
        <w:t xml:space="preserve"> را </w:t>
      </w:r>
      <w:r>
        <w:rPr>
          <w:rFonts w:cs="B Zar" w:hint="cs"/>
          <w:sz w:val="30"/>
          <w:szCs w:val="30"/>
          <w:rtl/>
          <w:lang w:bidi="fa-IR"/>
        </w:rPr>
        <w:t xml:space="preserve">نیز </w:t>
      </w:r>
      <w:r w:rsidRPr="00F737A8">
        <w:rPr>
          <w:rFonts w:cs="B Zar"/>
          <w:sz w:val="30"/>
          <w:szCs w:val="30"/>
          <w:rtl/>
          <w:lang w:bidi="fa-IR"/>
        </w:rPr>
        <w:t>برعهده دارد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B1607" w:rsidRDefault="00DB1607" w:rsidP="00DB1607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62093" w:rsidRDefault="00A62093" w:rsidP="000032F4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131AF7" w:rsidRDefault="00131AF7" w:rsidP="00131AF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93" w:name="_Toc212054240"/>
      <w:bookmarkStart w:id="94" w:name="_Toc215688364"/>
      <w:bookmarkStart w:id="95" w:name="_Toc218604729"/>
      <w:bookmarkStart w:id="96" w:name="_Toc221528571"/>
      <w:bookmarkStart w:id="97" w:name="_Toc299479041"/>
      <w:r w:rsidRPr="00696349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696349">
        <w:rPr>
          <w:rFonts w:cs="B Zar"/>
          <w:b/>
          <w:bCs/>
          <w:sz w:val="30"/>
          <w:szCs w:val="30"/>
          <w:lang w:bidi="fa-IR"/>
        </w:rPr>
        <w:t>Actor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93"/>
      <w:bookmarkEnd w:id="94"/>
      <w:bookmarkEnd w:id="95"/>
      <w:r>
        <w:rPr>
          <w:rFonts w:cs="B Zar" w:hint="cs"/>
          <w:b/>
          <w:bCs/>
          <w:sz w:val="30"/>
          <w:szCs w:val="30"/>
          <w:rtl/>
          <w:lang w:bidi="fa-IR"/>
        </w:rPr>
        <w:t>مراجعه کننده</w:t>
      </w:r>
      <w:bookmarkEnd w:id="96"/>
      <w:bookmarkEnd w:id="97"/>
    </w:p>
    <w:p w:rsidR="00131AF7" w:rsidRDefault="0050672A" w:rsidP="00131AF7">
      <w:pPr>
        <w:spacing w:line="336" w:lineRule="auto"/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1800225" cy="1676400"/>
            <wp:effectExtent l="19050" t="0" r="9525" b="0"/>
            <wp:docPr id="5" name="Picture 5" descr="Actors_Morajee_Konan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ctors_Morajee_Konand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4C8" w:rsidRDefault="00131AF7" w:rsidP="003C64C8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061F8D">
        <w:rPr>
          <w:rFonts w:cs="B Zar" w:hint="cs"/>
          <w:sz w:val="30"/>
          <w:szCs w:val="30"/>
          <w:rtl/>
          <w:lang w:bidi="fa-IR"/>
        </w:rPr>
        <w:t>مراجعه کننده</w:t>
      </w:r>
      <w:r>
        <w:rPr>
          <w:rFonts w:cs="B Zar" w:hint="cs"/>
          <w:sz w:val="30"/>
          <w:szCs w:val="30"/>
          <w:rtl/>
          <w:lang w:bidi="fa-IR"/>
        </w:rPr>
        <w:t xml:space="preserve"> کسی است که </w:t>
      </w:r>
      <w:r w:rsidR="00061F8D">
        <w:rPr>
          <w:rFonts w:cs="B Zar" w:hint="cs"/>
          <w:sz w:val="30"/>
          <w:szCs w:val="30"/>
          <w:rtl/>
          <w:lang w:bidi="fa-IR"/>
        </w:rPr>
        <w:t xml:space="preserve">به </w:t>
      </w:r>
      <w:r w:rsidR="003C64C8">
        <w:rPr>
          <w:rFonts w:cs="B Zar" w:hint="cs"/>
          <w:sz w:val="30"/>
          <w:szCs w:val="30"/>
          <w:rtl/>
          <w:lang w:bidi="fa-IR"/>
        </w:rPr>
        <w:t xml:space="preserve">سیستم و یا </w:t>
      </w:r>
      <w:r w:rsidR="00061F8D">
        <w:rPr>
          <w:rFonts w:cs="B Zar" w:hint="cs"/>
          <w:sz w:val="30"/>
          <w:szCs w:val="30"/>
          <w:rtl/>
          <w:lang w:bidi="fa-IR"/>
        </w:rPr>
        <w:t xml:space="preserve">واحد وارد شده و عملیات تحویل دهی اسناد رسیده و یا دریافت خدمات از </w:t>
      </w:r>
      <w:r w:rsidR="003C64C8">
        <w:rPr>
          <w:rFonts w:cs="B Zar" w:hint="cs"/>
          <w:sz w:val="30"/>
          <w:szCs w:val="30"/>
          <w:rtl/>
          <w:lang w:bidi="fa-IR"/>
        </w:rPr>
        <w:t xml:space="preserve">سیستم و یا </w:t>
      </w:r>
      <w:r w:rsidR="00061F8D">
        <w:rPr>
          <w:rFonts w:cs="B Zar" w:hint="cs"/>
          <w:sz w:val="30"/>
          <w:szCs w:val="30"/>
          <w:rtl/>
          <w:lang w:bidi="fa-IR"/>
        </w:rPr>
        <w:t xml:space="preserve">واحد بایگانی و یا </w:t>
      </w:r>
      <w:r w:rsidR="00284F86">
        <w:rPr>
          <w:rFonts w:cs="B Zar" w:hint="cs"/>
          <w:sz w:val="30"/>
          <w:szCs w:val="30"/>
          <w:rtl/>
          <w:lang w:bidi="fa-IR"/>
        </w:rPr>
        <w:t>دبی</w:t>
      </w:r>
      <w:r w:rsidR="003C64C8">
        <w:rPr>
          <w:rFonts w:cs="B Zar" w:hint="cs"/>
          <w:sz w:val="30"/>
          <w:szCs w:val="30"/>
          <w:rtl/>
          <w:lang w:bidi="fa-IR"/>
        </w:rPr>
        <w:t>ر</w:t>
      </w:r>
      <w:r w:rsidR="00284F86">
        <w:rPr>
          <w:rFonts w:cs="B Zar" w:hint="cs"/>
          <w:sz w:val="30"/>
          <w:szCs w:val="30"/>
          <w:rtl/>
          <w:lang w:bidi="fa-IR"/>
        </w:rPr>
        <w:t>خانه دریافت می نماید</w:t>
      </w:r>
      <w:r>
        <w:rPr>
          <w:rFonts w:cs="B Zar" w:hint="cs"/>
          <w:sz w:val="30"/>
          <w:szCs w:val="30"/>
          <w:rtl/>
          <w:lang w:bidi="fa-IR"/>
        </w:rPr>
        <w:t xml:space="preserve">. </w:t>
      </w:r>
      <w:r w:rsidR="00284F86">
        <w:rPr>
          <w:rFonts w:cs="B Zar" w:hint="cs"/>
          <w:sz w:val="30"/>
          <w:szCs w:val="30"/>
          <w:rtl/>
          <w:lang w:bidi="fa-IR"/>
        </w:rPr>
        <w:t>مراجعه</w:t>
      </w:r>
      <w:r>
        <w:rPr>
          <w:rFonts w:cs="B Zar" w:hint="cs"/>
          <w:sz w:val="30"/>
          <w:szCs w:val="30"/>
          <w:rtl/>
          <w:lang w:bidi="fa-IR"/>
        </w:rPr>
        <w:t xml:space="preserve"> کنندگان به دو دسته تقسیم سی شوند. </w:t>
      </w:r>
    </w:p>
    <w:p w:rsidR="003C64C8" w:rsidRDefault="00131AF7" w:rsidP="003C64C8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1- </w:t>
      </w:r>
      <w:r w:rsidR="003C64C8">
        <w:rPr>
          <w:rFonts w:cs="B Zar" w:hint="cs"/>
          <w:sz w:val="30"/>
          <w:szCs w:val="30"/>
          <w:rtl/>
          <w:lang w:bidi="fa-IR"/>
        </w:rPr>
        <w:t xml:space="preserve">مراجعه کنندگانی که اسناد را از خارج از شرکت به دبیرخانه یا بایگانی تحویل می دهند </w:t>
      </w:r>
      <w:r w:rsidR="00F718F3">
        <w:rPr>
          <w:rFonts w:cs="B Zar" w:hint="cs"/>
          <w:sz w:val="30"/>
          <w:szCs w:val="30"/>
          <w:rtl/>
          <w:lang w:bidi="fa-IR"/>
        </w:rPr>
        <w:t>.</w:t>
      </w:r>
    </w:p>
    <w:p w:rsidR="003C64C8" w:rsidRDefault="00131AF7" w:rsidP="003C64C8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2- اعضای </w:t>
      </w:r>
      <w:r w:rsidR="003C64C8">
        <w:rPr>
          <w:rFonts w:cs="B Zar" w:hint="cs"/>
          <w:sz w:val="30"/>
          <w:szCs w:val="30"/>
          <w:rtl/>
          <w:lang w:bidi="fa-IR"/>
        </w:rPr>
        <w:t>شرکت</w:t>
      </w:r>
      <w:r w:rsidR="00F718F3">
        <w:rPr>
          <w:rFonts w:cs="B Zar" w:hint="cs"/>
          <w:sz w:val="30"/>
          <w:szCs w:val="30"/>
          <w:rtl/>
          <w:lang w:bidi="fa-IR"/>
        </w:rPr>
        <w:t xml:space="preserve"> که این افراد توانائی استفاده از سیستم نرم افزاری را نیز دارند.</w:t>
      </w:r>
    </w:p>
    <w:p w:rsidR="00061FD4" w:rsidRDefault="00061FD4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0F6963" w:rsidRDefault="000F6963" w:rsidP="000F6963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98" w:name="_Toc221528572"/>
      <w:bookmarkStart w:id="99" w:name="_Toc299479042"/>
      <w:r w:rsidRPr="00696349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696349">
        <w:rPr>
          <w:rFonts w:cs="B Zar"/>
          <w:b/>
          <w:bCs/>
          <w:sz w:val="30"/>
          <w:szCs w:val="30"/>
          <w:lang w:bidi="fa-IR"/>
        </w:rPr>
        <w:t>Actor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کارمند</w:t>
      </w:r>
      <w:bookmarkEnd w:id="98"/>
      <w:bookmarkEnd w:id="99"/>
    </w:p>
    <w:p w:rsidR="00AA2BC5" w:rsidRDefault="0050672A" w:rsidP="00601140">
      <w:pPr>
        <w:spacing w:line="336" w:lineRule="auto"/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790575" cy="1285875"/>
            <wp:effectExtent l="19050" t="0" r="9525" b="0"/>
            <wp:docPr id="6" name="Picture 6" descr="Actors_Karm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ctors_Karma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FD4" w:rsidRDefault="000F6963" w:rsidP="00AA2BC5">
      <w:pPr>
        <w:rPr>
          <w:rFonts w:hint="cs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کارمند کسی است که مسئول ثبت </w:t>
      </w:r>
      <w:r w:rsidR="00AA2BC5">
        <w:rPr>
          <w:rFonts w:cs="B Zar" w:hint="cs"/>
          <w:sz w:val="30"/>
          <w:szCs w:val="30"/>
          <w:rtl/>
          <w:lang w:bidi="fa-IR"/>
        </w:rPr>
        <w:t>اطلاعات مرسولات و اسناد رسیده در سیستم نرم افزاری ، بایگانی آنها و اطلاعا رسانی را به عهده دارد.</w:t>
      </w:r>
    </w:p>
    <w:p w:rsidR="00061FD4" w:rsidRDefault="00061FD4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AA2BC5" w:rsidRDefault="00AA2BC5">
      <w:pPr>
        <w:rPr>
          <w:rFonts w:hint="cs"/>
          <w:rtl/>
          <w:lang w:bidi="fa-IR"/>
        </w:rPr>
      </w:pPr>
    </w:p>
    <w:p w:rsidR="00AA2BC5" w:rsidRDefault="00AA2BC5">
      <w:pPr>
        <w:rPr>
          <w:rFonts w:hint="cs"/>
          <w:rtl/>
          <w:lang w:bidi="fa-IR"/>
        </w:rPr>
      </w:pPr>
    </w:p>
    <w:p w:rsidR="00AA2BC5" w:rsidRDefault="00AA2BC5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AA2BC5" w:rsidRPr="002C7BCD" w:rsidRDefault="00AA2BC5" w:rsidP="00FC035F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0" w:name="_Toc221528573"/>
      <w:bookmarkStart w:id="101" w:name="_Toc299479043"/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-5-4-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bookmarkEnd w:id="100"/>
      <w:bookmarkEnd w:id="101"/>
    </w:p>
    <w:p w:rsidR="00AA2BC5" w:rsidRDefault="00AA2BC5" w:rsidP="00AA2BC5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به صورت </w:t>
      </w:r>
      <w:r>
        <w:rPr>
          <w:rFonts w:cs="B Zar"/>
          <w:sz w:val="30"/>
          <w:szCs w:val="30"/>
          <w:lang w:bidi="fa-IR"/>
        </w:rPr>
        <w:t>Periodic</w:t>
      </w:r>
      <w:r>
        <w:rPr>
          <w:rFonts w:cs="B Zar" w:hint="cs"/>
          <w:sz w:val="30"/>
          <w:szCs w:val="30"/>
          <w:rtl/>
          <w:lang w:bidi="fa-IR"/>
        </w:rPr>
        <w:t xml:space="preserve"> با سیستم محاوره دارند. در سیستم جاری یک </w:t>
      </w:r>
      <w:r>
        <w:rPr>
          <w:rFonts w:cs="B Zar"/>
          <w:sz w:val="30"/>
          <w:szCs w:val="30"/>
          <w:lang w:bidi="fa-IR"/>
        </w:rPr>
        <w:t>Timer</w:t>
      </w:r>
      <w:r>
        <w:rPr>
          <w:rFonts w:cs="B Zar" w:hint="cs"/>
          <w:sz w:val="30"/>
          <w:szCs w:val="30"/>
          <w:rtl/>
          <w:lang w:bidi="fa-IR"/>
        </w:rPr>
        <w:t xml:space="preserve"> برای ثبت ونگهداری زمان شروع و پایان استفاده کاربران سیستم (تمامی اکتورها) وب سایت تعبیه گردیده است.</w:t>
      </w:r>
    </w:p>
    <w:p w:rsidR="00AA2BC5" w:rsidRDefault="00AA2BC5" w:rsidP="00AA2BC5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سایر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r>
        <w:rPr>
          <w:rFonts w:cs="B Zar" w:hint="cs"/>
          <w:sz w:val="30"/>
          <w:szCs w:val="30"/>
          <w:rtl/>
          <w:lang w:bidi="fa-IR"/>
        </w:rPr>
        <w:t xml:space="preserve"> در هنگام نیاز بررسی خواهند شد.</w:t>
      </w:r>
    </w:p>
    <w:p w:rsidR="00061FD4" w:rsidRDefault="00061FD4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355C2E" w:rsidRPr="001E62EE" w:rsidRDefault="00355C2E" w:rsidP="00355C2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102" w:name="_Toc212054241"/>
      <w:bookmarkStart w:id="103" w:name="_Toc215688365"/>
      <w:bookmarkStart w:id="104" w:name="_Toc218604730"/>
      <w:bookmarkStart w:id="105" w:name="_Toc221528574"/>
      <w:bookmarkStart w:id="106" w:name="_Toc299479044"/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1-6-  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102"/>
      <w:bookmarkEnd w:id="103"/>
      <w:bookmarkEnd w:id="104"/>
      <w:bookmarkEnd w:id="105"/>
      <w:bookmarkEnd w:id="106"/>
    </w:p>
    <w:p w:rsidR="00355C2E" w:rsidRDefault="00355C2E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96038F" w:rsidRDefault="0096038F" w:rsidP="00E46BBA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>Sign Up</w:t>
      </w:r>
      <w:r>
        <w:rPr>
          <w:rFonts w:cs="B Zar" w:hint="cs"/>
          <w:sz w:val="30"/>
          <w:szCs w:val="30"/>
          <w:rtl/>
          <w:lang w:bidi="fa-IR"/>
        </w:rPr>
        <w:t>)</w:t>
      </w:r>
      <w:r w:rsidR="00E46BBA">
        <w:rPr>
          <w:rFonts w:cs="B Zar" w:hint="cs"/>
          <w:sz w:val="30"/>
          <w:szCs w:val="30"/>
          <w:rtl/>
          <w:lang w:bidi="fa-IR"/>
        </w:rPr>
        <w:t xml:space="preserve"> (کارمند و مراجعه کننده)</w:t>
      </w:r>
      <w:r w:rsidR="0034525B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96038F" w:rsidRDefault="0096038F" w:rsidP="00E46BBA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lastRenderedPageBreak/>
        <w:t>ورد به سیستم (</w:t>
      </w:r>
      <w:r>
        <w:rPr>
          <w:rFonts w:cs="B Zar"/>
          <w:sz w:val="30"/>
          <w:szCs w:val="30"/>
          <w:lang w:bidi="fa-IR"/>
        </w:rPr>
        <w:t>Sign In</w:t>
      </w:r>
      <w:r>
        <w:rPr>
          <w:rFonts w:cs="B Zar" w:hint="cs"/>
          <w:sz w:val="30"/>
          <w:szCs w:val="30"/>
          <w:rtl/>
          <w:lang w:bidi="fa-IR"/>
        </w:rPr>
        <w:t>)</w:t>
      </w:r>
      <w:r w:rsidR="00E46BBA">
        <w:rPr>
          <w:rFonts w:cs="B Zar" w:hint="cs"/>
          <w:sz w:val="30"/>
          <w:szCs w:val="30"/>
          <w:rtl/>
          <w:lang w:bidi="fa-IR"/>
        </w:rPr>
        <w:t xml:space="preserve"> (کاربر)</w:t>
      </w:r>
      <w:r w:rsidR="0034525B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E46BBA" w:rsidRDefault="00E46BBA" w:rsidP="00E46BBA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گروه بندیهای مختلف برای نامه ها و سایر موارد رسیده (مدیر سیستم)</w:t>
      </w:r>
      <w:r w:rsidR="0034525B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96038F" w:rsidRDefault="0096038F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مشاهده گزارشات (مدیر سیستم)</w:t>
      </w:r>
    </w:p>
    <w:p w:rsidR="0096038F" w:rsidRDefault="0096038F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مدیر (مدیر سیستم)</w:t>
      </w:r>
      <w:r w:rsidR="00C2765A">
        <w:rPr>
          <w:rFonts w:cs="B Zar" w:hint="cs"/>
          <w:sz w:val="30"/>
          <w:szCs w:val="30"/>
          <w:rtl/>
          <w:lang w:bidi="fa-IR"/>
        </w:rPr>
        <w:t>*</w:t>
      </w:r>
    </w:p>
    <w:p w:rsidR="0096038F" w:rsidRDefault="0096038F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استخدام کارمند (مدیر سیستم)</w:t>
      </w:r>
      <w:r w:rsidR="00231248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96038F" w:rsidRDefault="0096038F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ایجاد شرح وظائف (مدیر سیستم)</w:t>
      </w:r>
      <w:r w:rsidR="00231248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96038F" w:rsidRDefault="00181B07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کارمند (کارمند)</w:t>
      </w:r>
      <w:r w:rsidR="00C2765A">
        <w:rPr>
          <w:rFonts w:cs="B Zar" w:hint="cs"/>
          <w:sz w:val="30"/>
          <w:szCs w:val="30"/>
          <w:rtl/>
          <w:lang w:bidi="fa-IR"/>
        </w:rPr>
        <w:t>*</w:t>
      </w:r>
    </w:p>
    <w:p w:rsidR="00181B07" w:rsidRDefault="00181B07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اسناد وارد شده (کارمند)</w:t>
      </w:r>
      <w:r w:rsidR="0034525B">
        <w:rPr>
          <w:rFonts w:cs="B Zar" w:hint="cs"/>
          <w:sz w:val="30"/>
          <w:szCs w:val="30"/>
          <w:rtl/>
          <w:lang w:bidi="fa-IR"/>
        </w:rPr>
        <w:t xml:space="preserve"> *</w:t>
      </w:r>
    </w:p>
    <w:p w:rsidR="00181B07" w:rsidRDefault="00181B07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تحویل اسناد به بایگانی (کارمند)</w:t>
      </w:r>
    </w:p>
    <w:p w:rsidR="00181B07" w:rsidRDefault="00181B07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جستجوی اسناد (کارمند)</w:t>
      </w:r>
    </w:p>
    <w:p w:rsidR="00181B07" w:rsidRDefault="00181B07" w:rsidP="0096038F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عملیات تحویل اسناد به شرکت (مراجعه کننده)</w:t>
      </w:r>
    </w:p>
    <w:p w:rsidR="00181B07" w:rsidRDefault="00483815" w:rsidP="00483815">
      <w:pPr>
        <w:numPr>
          <w:ilvl w:val="0"/>
          <w:numId w:val="10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عملیات دریافت خدمات (مراجعه کننده)</w:t>
      </w:r>
    </w:p>
    <w:p w:rsidR="00355C2E" w:rsidRDefault="00483815" w:rsidP="00813210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ادامه به بررسی سناریوی </w:t>
      </w:r>
      <w:r w:rsidR="00813210">
        <w:rPr>
          <w:rFonts w:cs="B Zar" w:hint="cs"/>
          <w:sz w:val="30"/>
          <w:szCs w:val="30"/>
          <w:rtl/>
          <w:lang w:bidi="fa-IR"/>
        </w:rPr>
        <w:t xml:space="preserve">برخی </w:t>
      </w:r>
      <w:r>
        <w:rPr>
          <w:rFonts w:cs="B Zar" w:hint="cs"/>
          <w:sz w:val="30"/>
          <w:szCs w:val="30"/>
          <w:rtl/>
          <w:lang w:bidi="fa-IR"/>
        </w:rPr>
        <w:t xml:space="preserve"> از این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 و عملیات مربوط به آنها می پردازیم.</w:t>
      </w: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813210" w:rsidRDefault="00813210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Pr="00A26B92" w:rsidRDefault="00176ACD" w:rsidP="00176ACD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7" w:name="_Toc212054242"/>
      <w:bookmarkStart w:id="108" w:name="_Toc215688366"/>
      <w:bookmarkStart w:id="109" w:name="_Toc218604731"/>
      <w:bookmarkStart w:id="110" w:name="_Toc221528575"/>
      <w:bookmarkStart w:id="111" w:name="_Toc299479045"/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1-6-1- </w:t>
      </w:r>
      <w:r w:rsidRPr="00A26B92">
        <w:rPr>
          <w:rFonts w:cs="B Zar"/>
          <w:b/>
          <w:bCs/>
          <w:sz w:val="30"/>
          <w:szCs w:val="30"/>
          <w:lang w:bidi="fa-IR"/>
        </w:rPr>
        <w:t>Sing Up Use Case</w:t>
      </w:r>
      <w:bookmarkEnd w:id="107"/>
      <w:bookmarkEnd w:id="108"/>
      <w:bookmarkEnd w:id="109"/>
      <w:bookmarkEnd w:id="110"/>
      <w:bookmarkEnd w:id="111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176ACD" w:rsidRDefault="0050672A" w:rsidP="00D03ED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5267325" cy="7696200"/>
            <wp:effectExtent l="19050" t="0" r="85725" b="57150"/>
            <wp:docPr id="7" name="Picture 7" descr="UseCase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seCase_100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61F85" w:rsidRPr="00ED6366" w:rsidRDefault="00761F85" w:rsidP="00761F85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2" w:name="_Toc212054243"/>
      <w:bookmarkStart w:id="113" w:name="_Toc215688367"/>
      <w:bookmarkStart w:id="114" w:name="_Toc218604732"/>
      <w:bookmarkStart w:id="115" w:name="_Toc221528576"/>
      <w:bookmarkStart w:id="116" w:name="_Toc299479046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Sing Up Use Case</w:t>
      </w:r>
      <w:bookmarkEnd w:id="112"/>
      <w:bookmarkEnd w:id="113"/>
      <w:bookmarkEnd w:id="114"/>
      <w:bookmarkEnd w:id="115"/>
      <w:bookmarkEnd w:id="11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761F85" w:rsidRPr="00966BB2" w:rsidTr="00966BB2">
        <w:tc>
          <w:tcPr>
            <w:tcW w:w="2842" w:type="dxa"/>
            <w:gridSpan w:val="2"/>
            <w:vAlign w:val="center"/>
          </w:tcPr>
          <w:p w:rsidR="00761F85" w:rsidRPr="00966BB2" w:rsidRDefault="00761F85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761F85" w:rsidRPr="00966BB2" w:rsidRDefault="00761F85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761F85" w:rsidRPr="00966BB2" w:rsidRDefault="00761F85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ثبت نام در سیستم 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61F85" w:rsidRPr="00966BB2" w:rsidRDefault="00761F85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کاربران</w:t>
            </w:r>
          </w:p>
        </w:tc>
      </w:tr>
      <w:tr w:rsidR="00761F85" w:rsidRPr="00966BB2" w:rsidTr="00966BB2"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فشردن کلید ثبت نام به بخش ورود اطلاعات وارد شده و پس از وارد نمودن اطلاعات کاربری  مراحل ثبت نام خاتمه می پذیر.</w:t>
            </w:r>
          </w:p>
        </w:tc>
      </w:tr>
      <w:tr w:rsidR="00761F85" w:rsidRPr="00966BB2" w:rsidTr="00966BB2"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کاربر 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مراجعه کنندگان </w:t>
            </w:r>
            <w:r w:rsidR="003B44B0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 کارمندان و کاربران سیستم هستند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که به منظور استفاده کامل از امکانات </w:t>
            </w:r>
            <w:r w:rsidR="003B44B0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برنامه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تصمیم به ثبت نام گرفته اند.</w:t>
            </w:r>
          </w:p>
        </w:tc>
      </w:tr>
      <w:tr w:rsidR="00761F85" w:rsidRPr="00966BB2" w:rsidTr="00966BB2">
        <w:tc>
          <w:tcPr>
            <w:tcW w:w="4264" w:type="dxa"/>
            <w:gridSpan w:val="3"/>
          </w:tcPr>
          <w:p w:rsidR="00761F85" w:rsidRPr="00966BB2" w:rsidRDefault="00761F85" w:rsidP="00966BB2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761F85" w:rsidRPr="00966BB2" w:rsidTr="00966BB2"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761F85" w:rsidRPr="00966BB2" w:rsidTr="00966BB2">
        <w:tc>
          <w:tcPr>
            <w:tcW w:w="1400" w:type="dxa"/>
            <w:vMerge w:val="restart"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61F85" w:rsidRPr="00966BB2" w:rsidRDefault="00761F85" w:rsidP="00966BB2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61F85" w:rsidRPr="00966BB2" w:rsidRDefault="00761F85" w:rsidP="00966BB2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61F85" w:rsidRPr="00966BB2" w:rsidTr="00966BB2">
        <w:trPr>
          <w:trHeight w:val="910"/>
        </w:trPr>
        <w:tc>
          <w:tcPr>
            <w:tcW w:w="1400" w:type="dxa"/>
            <w:vMerge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761F85" w:rsidRPr="00966BB2" w:rsidTr="00966BB2">
        <w:trPr>
          <w:trHeight w:val="1602"/>
        </w:trPr>
        <w:tc>
          <w:tcPr>
            <w:tcW w:w="1400" w:type="dxa"/>
            <w:vMerge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3B44B0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پیغامی مبنی بر </w:t>
            </w:r>
            <w:r w:rsidR="00955163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تائید و خاتمه عملیات ثبت نام با کاربر نمایش می دهد.</w:t>
            </w:r>
          </w:p>
        </w:tc>
      </w:tr>
      <w:tr w:rsidR="00761F85" w:rsidRPr="00966BB2" w:rsidTr="00966BB2">
        <w:trPr>
          <w:trHeight w:val="1410"/>
        </w:trPr>
        <w:tc>
          <w:tcPr>
            <w:tcW w:w="1400" w:type="dxa"/>
            <w:vMerge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7373E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پس از مشاهده تائیدیه ثبت نام ، با ورود نام کاربری و کلمه عبور وارد سیستم می گردد.</w:t>
            </w:r>
          </w:p>
        </w:tc>
        <w:tc>
          <w:tcPr>
            <w:tcW w:w="3564" w:type="dxa"/>
            <w:gridSpan w:val="2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</w:t>
            </w:r>
            <w:r w:rsidR="0060454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کاربر برای اولین بار است که وارد سیستم می شود ، </w:t>
            </w:r>
            <w:r w:rsidR="0036531A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60454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به کاربر </w:t>
            </w:r>
            <w:r w:rsidR="0036531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پیغام خوس آمد گویی می دهد.</w:t>
            </w:r>
          </w:p>
        </w:tc>
      </w:tr>
      <w:tr w:rsidR="00761F85" w:rsidRPr="00966BB2" w:rsidTr="00966BB2">
        <w:trPr>
          <w:trHeight w:val="315"/>
        </w:trPr>
        <w:tc>
          <w:tcPr>
            <w:tcW w:w="1400" w:type="dxa"/>
            <w:vMerge/>
          </w:tcPr>
          <w:p w:rsidR="00761F85" w:rsidRPr="00966BB2" w:rsidRDefault="00761F85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761F85" w:rsidRPr="00966BB2" w:rsidTr="00966BB2"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761F85" w:rsidRPr="00966BB2" w:rsidTr="00966BB2">
        <w:trPr>
          <w:trHeight w:val="759"/>
        </w:trPr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کاربران ثبت نامی پس از</w:t>
            </w:r>
            <w:r w:rsidR="00BF7F4B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تائید ثبت نام خود </w:t>
            </w:r>
            <w:r w:rsidR="00BF7F4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توانند وارد سیستم شده و امکانات سیستم استفاده نمایند.</w:t>
            </w:r>
          </w:p>
        </w:tc>
      </w:tr>
      <w:tr w:rsidR="00761F85" w:rsidRPr="00966BB2" w:rsidTr="00966BB2">
        <w:trPr>
          <w:trHeight w:val="910"/>
        </w:trPr>
        <w:tc>
          <w:tcPr>
            <w:tcW w:w="8528" w:type="dxa"/>
            <w:gridSpan w:val="6"/>
          </w:tcPr>
          <w:p w:rsidR="00761F85" w:rsidRPr="00966BB2" w:rsidRDefault="00761F85" w:rsidP="00966BB2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هم می تواند به عنوان </w:t>
            </w:r>
            <w:r w:rsidR="00BF7F4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مراجعه کننده عادی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از اطلاعات </w:t>
            </w:r>
            <w:r w:rsidR="00BF7F4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موجود در بایگانی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 و هم اینکه می تواند به عنوان یک کاربر ثبت نام شده از تمامی امکانات </w:t>
            </w:r>
            <w:r w:rsidR="00BF7F4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 نرم افزاری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نماید.</w:t>
            </w:r>
          </w:p>
        </w:tc>
      </w:tr>
    </w:tbl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23437" w:rsidRPr="00A26B92" w:rsidRDefault="00123437" w:rsidP="0012343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7" w:name="_Toc212054244"/>
      <w:bookmarkStart w:id="118" w:name="_Toc215688368"/>
      <w:bookmarkStart w:id="119" w:name="_Toc218604733"/>
      <w:bookmarkStart w:id="120" w:name="_Toc221528577"/>
      <w:bookmarkStart w:id="121" w:name="_Toc299479047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 xml:space="preserve">In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7"/>
      <w:bookmarkEnd w:id="118"/>
      <w:bookmarkEnd w:id="119"/>
      <w:bookmarkEnd w:id="120"/>
      <w:bookmarkEnd w:id="121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176ACD" w:rsidRDefault="0050672A" w:rsidP="00123437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4505325" cy="7839075"/>
            <wp:effectExtent l="19050" t="0" r="85725" b="66675"/>
            <wp:docPr id="8" name="Picture 8" descr="UseCase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seCase_100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23437" w:rsidRPr="00ED6366" w:rsidRDefault="00123437" w:rsidP="00123437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2" w:name="_Toc212054245"/>
      <w:bookmarkStart w:id="123" w:name="_Toc215688369"/>
      <w:bookmarkStart w:id="124" w:name="_Toc218604734"/>
      <w:bookmarkStart w:id="125" w:name="_Toc221528578"/>
      <w:bookmarkStart w:id="126" w:name="_Toc299479048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2"/>
      <w:bookmarkEnd w:id="123"/>
      <w:bookmarkEnd w:id="124"/>
      <w:bookmarkEnd w:id="125"/>
      <w:bookmarkEnd w:id="12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123437" w:rsidRPr="00966BB2" w:rsidTr="00966BB2">
        <w:tc>
          <w:tcPr>
            <w:tcW w:w="2842" w:type="dxa"/>
            <w:gridSpan w:val="2"/>
            <w:vAlign w:val="center"/>
          </w:tcPr>
          <w:p w:rsidR="00123437" w:rsidRPr="00966BB2" w:rsidRDefault="0012343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2</w:t>
            </w:r>
          </w:p>
        </w:tc>
        <w:tc>
          <w:tcPr>
            <w:tcW w:w="2843" w:type="dxa"/>
            <w:gridSpan w:val="3"/>
            <w:vAlign w:val="center"/>
          </w:tcPr>
          <w:p w:rsidR="00123437" w:rsidRPr="00966BB2" w:rsidRDefault="0012343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5E0520" w:rsidRPr="00966BB2" w:rsidRDefault="0012343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0054F8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ورود به سیستم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  <w:p w:rsidR="00123437" w:rsidRPr="00966BB2" w:rsidRDefault="0012343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Sign In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23437" w:rsidRPr="00966BB2" w:rsidRDefault="0012343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کاربران</w:t>
            </w:r>
          </w:p>
        </w:tc>
      </w:tr>
      <w:tr w:rsidR="00123437" w:rsidRPr="00966BB2" w:rsidTr="00966BB2"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وارد نمودن نام کاربری و کلمه عبور خود و تائید صحت مشخصات از طرف سیستم ، وارد سیستم می شود و می تواند از امکانات کامل </w:t>
            </w:r>
            <w:r w:rsidR="007A7430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 بایگانی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نماید.</w:t>
            </w:r>
          </w:p>
        </w:tc>
      </w:tr>
      <w:tr w:rsidR="00123437" w:rsidRPr="00966BB2" w:rsidTr="00966BB2"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کاربر 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کاربران و افرادی است که قبلا ثبت نام نموده اند و ثبت نام آنها تکمیل و تائید شده است.</w:t>
            </w:r>
          </w:p>
        </w:tc>
      </w:tr>
      <w:tr w:rsidR="00123437" w:rsidRPr="00966BB2" w:rsidTr="00966BB2">
        <w:tc>
          <w:tcPr>
            <w:tcW w:w="4264" w:type="dxa"/>
            <w:gridSpan w:val="3"/>
          </w:tcPr>
          <w:p w:rsidR="00123437" w:rsidRPr="00966BB2" w:rsidRDefault="00123437" w:rsidP="00966BB2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Sign Up</w:t>
            </w:r>
          </w:p>
        </w:tc>
        <w:tc>
          <w:tcPr>
            <w:tcW w:w="4264" w:type="dxa"/>
            <w:gridSpan w:val="3"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123437" w:rsidRPr="00966BB2" w:rsidTr="00966BB2"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ثبت نام کاربر قبلا تکمیل شده و کاربر دارای کلمه عبور و نام کاربری می باشد.</w:t>
            </w:r>
          </w:p>
        </w:tc>
      </w:tr>
      <w:tr w:rsidR="00123437" w:rsidRPr="00966BB2" w:rsidTr="00966BB2">
        <w:tc>
          <w:tcPr>
            <w:tcW w:w="1400" w:type="dxa"/>
            <w:vMerge w:val="restart"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123437" w:rsidRPr="00966BB2" w:rsidRDefault="00123437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123437" w:rsidRPr="00966BB2" w:rsidRDefault="00123437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123437" w:rsidRPr="00966BB2" w:rsidTr="00966BB2">
        <w:trPr>
          <w:trHeight w:val="910"/>
        </w:trPr>
        <w:tc>
          <w:tcPr>
            <w:tcW w:w="1400" w:type="dxa"/>
            <w:vMerge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1- کاربر بر روی کلید درخواست ورود کلیک می نماید.</w:t>
            </w:r>
          </w:p>
        </w:tc>
        <w:tc>
          <w:tcPr>
            <w:tcW w:w="3564" w:type="dxa"/>
            <w:gridSpan w:val="2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نام کاربری و کلمه عبور را نمایش می دهد.</w:t>
            </w:r>
          </w:p>
        </w:tc>
      </w:tr>
      <w:tr w:rsidR="00123437" w:rsidRPr="00966BB2" w:rsidTr="00966BB2">
        <w:trPr>
          <w:trHeight w:val="1602"/>
        </w:trPr>
        <w:tc>
          <w:tcPr>
            <w:tcW w:w="1400" w:type="dxa"/>
            <w:vMerge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کاربر نام کاربری و کلمه عبور را وارد می نماید و کلید ورود را فشار می دهد.</w:t>
            </w:r>
          </w:p>
        </w:tc>
        <w:tc>
          <w:tcPr>
            <w:tcW w:w="3564" w:type="dxa"/>
            <w:gridSpan w:val="2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پس از بررسی نام کاربری و کلمه عبور ، وارد صفحه اصلی </w:t>
            </w:r>
            <w:r w:rsidR="00EB71C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برنامه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123437" w:rsidRPr="00966BB2" w:rsidTr="00966BB2">
        <w:trPr>
          <w:trHeight w:val="733"/>
        </w:trPr>
        <w:tc>
          <w:tcPr>
            <w:tcW w:w="1400" w:type="dxa"/>
            <w:vMerge/>
          </w:tcPr>
          <w:p w:rsidR="00123437" w:rsidRPr="00966BB2" w:rsidRDefault="0012343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5- پیامهای جدید در صورت وجود در صندوق کاربر به او نشان داده می شوند.</w:t>
            </w:r>
          </w:p>
        </w:tc>
      </w:tr>
      <w:tr w:rsidR="00123437" w:rsidRPr="00966BB2" w:rsidTr="00966BB2"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123437" w:rsidRPr="00966BB2" w:rsidTr="00966BB2"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EB71C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برنامه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 و می تواند از تمامی امکانات </w:t>
            </w:r>
            <w:r w:rsidR="00EB71C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برنامه و یا امکانات تعریف در سطح دسترسی قرار داده شده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استفاده نماید.</w:t>
            </w:r>
          </w:p>
        </w:tc>
      </w:tr>
      <w:tr w:rsidR="00123437" w:rsidRPr="00966BB2" w:rsidTr="00966BB2">
        <w:trPr>
          <w:trHeight w:val="353"/>
        </w:trPr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نام کاربری و کلمه عبور وارد شده معتبر نباشد ،  پیغامی مبنی بر ورود مجدد اطلاعات از طرف سیستم صادر می گردد.</w:t>
            </w:r>
          </w:p>
        </w:tc>
      </w:tr>
      <w:tr w:rsidR="00123437" w:rsidRPr="00966BB2" w:rsidTr="00966BB2">
        <w:trPr>
          <w:trHeight w:val="910"/>
        </w:trPr>
        <w:tc>
          <w:tcPr>
            <w:tcW w:w="8528" w:type="dxa"/>
            <w:gridSpan w:val="6"/>
          </w:tcPr>
          <w:p w:rsidR="00123437" w:rsidRPr="00966BB2" w:rsidRDefault="00123437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EB71C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</w:t>
            </w:r>
            <w:r w:rsidR="00EB71C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به نححوی به کاربر اعلام نماید.</w:t>
            </w:r>
          </w:p>
        </w:tc>
      </w:tr>
    </w:tbl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E77242" w:rsidRPr="00A26B92" w:rsidRDefault="00E77242" w:rsidP="00E77242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7" w:name="_Toc212054246"/>
      <w:bookmarkStart w:id="128" w:name="_Toc215688370"/>
      <w:bookmarkStart w:id="129" w:name="_Toc218604735"/>
      <w:bookmarkStart w:id="130" w:name="_Toc221528579"/>
      <w:bookmarkStart w:id="131" w:name="_Toc299479049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/>
          <w:b/>
          <w:bCs/>
          <w:sz w:val="30"/>
          <w:szCs w:val="30"/>
          <w:lang w:bidi="fa-IR"/>
        </w:rPr>
        <w:t>Group Definition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7"/>
      <w:bookmarkEnd w:id="128"/>
      <w:bookmarkEnd w:id="129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F872AA">
        <w:rPr>
          <w:rFonts w:cs="B Zar" w:hint="cs"/>
          <w:b/>
          <w:bCs/>
          <w:sz w:val="30"/>
          <w:szCs w:val="30"/>
          <w:rtl/>
          <w:lang w:bidi="fa-IR"/>
        </w:rPr>
        <w:t xml:space="preserve"> (تعریف گروه های جدید)</w:t>
      </w:r>
      <w:bookmarkEnd w:id="130"/>
      <w:bookmarkEnd w:id="131"/>
    </w:p>
    <w:p w:rsidR="00176ACD" w:rsidRDefault="0050672A" w:rsidP="00644BAA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2352675" cy="7477125"/>
            <wp:effectExtent l="19050" t="0" r="85725" b="66675"/>
            <wp:docPr id="9" name="Picture 9" descr="UseCase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seCase_100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47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5E0520" w:rsidRPr="00ED6366" w:rsidRDefault="005E0520" w:rsidP="005E052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2" w:name="_Toc212054247"/>
      <w:bookmarkStart w:id="133" w:name="_Toc215688371"/>
      <w:bookmarkStart w:id="134" w:name="_Toc218604736"/>
      <w:bookmarkStart w:id="135" w:name="_Toc221528580"/>
      <w:bookmarkStart w:id="136" w:name="_Toc299479050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News Group Definition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2"/>
      <w:bookmarkEnd w:id="133"/>
      <w:bookmarkEnd w:id="134"/>
      <w:bookmarkEnd w:id="135"/>
      <w:bookmarkEnd w:id="13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5E0520" w:rsidRPr="00966BB2" w:rsidTr="00966BB2">
        <w:tc>
          <w:tcPr>
            <w:tcW w:w="2842" w:type="dxa"/>
            <w:gridSpan w:val="2"/>
            <w:vAlign w:val="center"/>
          </w:tcPr>
          <w:p w:rsidR="005E0520" w:rsidRPr="00966BB2" w:rsidRDefault="005E0520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5E0520" w:rsidRPr="00966BB2" w:rsidRDefault="001609FE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5E0520" w:rsidRPr="00966BB2" w:rsidRDefault="005E0520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تعریف گروه جدید 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Group</w:t>
            </w:r>
            <w:r w:rsidR="001609FE"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 Definition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5E0520" w:rsidRPr="00966BB2" w:rsidRDefault="005E0520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مدیر </w:t>
            </w:r>
            <w:r w:rsidR="001609FE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5E0520" w:rsidRPr="00966BB2" w:rsidTr="00966BB2"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</w:t>
            </w:r>
            <w:r w:rsidR="001609FE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یک گروه جدید </w:t>
            </w:r>
            <w:r w:rsidR="001609FE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جهت دسته بندی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نامه ها ، کاتالوگها ، دستورالعملها و تمامی مواردی که به بایگانی ارجع می شوند ، 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ایجاد می نماید.</w:t>
            </w:r>
          </w:p>
        </w:tc>
      </w:tr>
      <w:tr w:rsidR="005E0520" w:rsidRPr="00966BB2" w:rsidTr="00966BB2"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وب سایت 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رهد و بالاترین شخص از نظر سطوح دسترسی به اطلاعات می باشد.</w:t>
            </w:r>
          </w:p>
        </w:tc>
      </w:tr>
      <w:tr w:rsidR="005E0520" w:rsidRPr="00966BB2" w:rsidTr="00966BB2">
        <w:tc>
          <w:tcPr>
            <w:tcW w:w="4264" w:type="dxa"/>
            <w:gridSpan w:val="3"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  <w:tc>
          <w:tcPr>
            <w:tcW w:w="4264" w:type="dxa"/>
            <w:gridSpan w:val="3"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5E0520" w:rsidRPr="00966BB2" w:rsidTr="00966BB2"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گروه خبری وجود ندارد. (قبلا تعریف نشده است) </w:t>
            </w:r>
          </w:p>
        </w:tc>
      </w:tr>
      <w:tr w:rsidR="005E0520" w:rsidRPr="00966BB2" w:rsidTr="00966BB2">
        <w:tc>
          <w:tcPr>
            <w:tcW w:w="1400" w:type="dxa"/>
            <w:vMerge w:val="restart"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5E0520" w:rsidRPr="00966BB2" w:rsidRDefault="005E0520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5E0520" w:rsidRPr="00966BB2" w:rsidRDefault="005E0520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5E0520" w:rsidRPr="00966BB2" w:rsidTr="00966BB2">
        <w:trPr>
          <w:trHeight w:val="910"/>
        </w:trPr>
        <w:tc>
          <w:tcPr>
            <w:tcW w:w="1400" w:type="dxa"/>
            <w:vMerge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گروه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موضوع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جدید کلیک می نماید.</w:t>
            </w:r>
          </w:p>
        </w:tc>
        <w:tc>
          <w:tcPr>
            <w:tcW w:w="3564" w:type="dxa"/>
            <w:gridSpan w:val="2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نام گروه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موضوع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را نمایش می دهد.</w:t>
            </w:r>
          </w:p>
        </w:tc>
      </w:tr>
      <w:tr w:rsidR="005E0520" w:rsidRPr="00966BB2" w:rsidTr="00966BB2">
        <w:trPr>
          <w:trHeight w:val="1009"/>
        </w:trPr>
        <w:tc>
          <w:tcPr>
            <w:tcW w:w="1400" w:type="dxa"/>
            <w:vMerge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مدیر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 گروه </w:t>
            </w:r>
            <w:r w:rsidR="00AE3A77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موضوع جدید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وارد می نماید و کلید ثبت را فشار می دهد.</w:t>
            </w:r>
          </w:p>
        </w:tc>
        <w:tc>
          <w:tcPr>
            <w:tcW w:w="3564" w:type="dxa"/>
            <w:gridSpan w:val="2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پس از بررسی عدم وجود نام گروه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موضوع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نام گروه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موضوع جدید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را ثبت می نماید.</w:t>
            </w:r>
          </w:p>
        </w:tc>
      </w:tr>
      <w:tr w:rsidR="005E0520" w:rsidRPr="00966BB2" w:rsidTr="00966BB2">
        <w:trPr>
          <w:trHeight w:val="733"/>
        </w:trPr>
        <w:tc>
          <w:tcPr>
            <w:tcW w:w="1400" w:type="dxa"/>
            <w:vMerge/>
          </w:tcPr>
          <w:p w:rsidR="005E0520" w:rsidRPr="00966BB2" w:rsidRDefault="005E0520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سیستم پیغامی مبنی بر ثبت نام گروه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موضوع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جدید نمایش می دهد.</w:t>
            </w:r>
          </w:p>
        </w:tc>
      </w:tr>
      <w:tr w:rsidR="005E0520" w:rsidRPr="00966BB2" w:rsidTr="00966BB2"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 نرم افزاری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باید تمامی اطلاعات را به صورت کامل وارد نماید. مدیر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نرم افزاری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نباید نام </w:t>
            </w:r>
            <w:r w:rsidR="00215CCE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گروه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تکراری را وارد نماید.</w:t>
            </w:r>
          </w:p>
        </w:tc>
      </w:tr>
      <w:tr w:rsidR="005E0520" w:rsidRPr="00966BB2" w:rsidTr="00966BB2"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ثبت گروه جدید ، مدیر </w:t>
            </w:r>
            <w:r w:rsidR="002A6CBF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نرم افزاری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می تواند اطلاعات </w:t>
            </w:r>
            <w:r w:rsidR="002A6CBF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رسیده به بایگانی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</w:t>
            </w:r>
            <w:r w:rsidR="002A6CBF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این گروه خبری را وارد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A6CBF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 نرم افزاری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نماید.</w:t>
            </w:r>
          </w:p>
        </w:tc>
      </w:tr>
      <w:tr w:rsidR="005E0520" w:rsidRPr="00966BB2" w:rsidTr="00966BB2">
        <w:trPr>
          <w:trHeight w:val="1478"/>
        </w:trPr>
        <w:tc>
          <w:tcPr>
            <w:tcW w:w="8528" w:type="dxa"/>
            <w:gridSpan w:val="6"/>
          </w:tcPr>
          <w:p w:rsidR="005E0520" w:rsidRPr="00966BB2" w:rsidRDefault="005E0520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نام گروه </w:t>
            </w:r>
            <w:r w:rsidR="002A6CBF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موضوع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شده تکراری باشد و یا نام نامعتبر وارد شود ، باید پیغام مناسبی به کاربر نمایش داده شود.</w:t>
            </w:r>
          </w:p>
        </w:tc>
      </w:tr>
    </w:tbl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76ACD" w:rsidRDefault="00176ACD" w:rsidP="00355C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34525B" w:rsidRPr="00A26B92" w:rsidRDefault="0034525B" w:rsidP="0034525B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7" w:name="_Toc215688372"/>
      <w:bookmarkStart w:id="138" w:name="_Toc218604737"/>
      <w:bookmarkStart w:id="139" w:name="_Toc221528581"/>
      <w:bookmarkStart w:id="140" w:name="_Toc299479051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37"/>
      <w:bookmarkEnd w:id="138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ثبت اسناد توسط کارمندان</w:t>
      </w:r>
      <w:bookmarkEnd w:id="139"/>
      <w:bookmarkEnd w:id="14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176ACD" w:rsidRPr="0096038F" w:rsidRDefault="0050672A" w:rsidP="009B7859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lastRenderedPageBreak/>
        <w:drawing>
          <wp:inline distT="0" distB="0" distL="0" distR="0">
            <wp:extent cx="2162175" cy="8039100"/>
            <wp:effectExtent l="19050" t="0" r="85725" b="57150"/>
            <wp:docPr id="10" name="Picture 10" descr="UseCase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seCase_100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A1561" w:rsidRPr="00ED6366" w:rsidRDefault="001A1561" w:rsidP="004C313D">
      <w:pPr>
        <w:spacing w:line="192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1" w:name="_Toc215688373"/>
      <w:bookmarkStart w:id="142" w:name="_Toc218604738"/>
      <w:bookmarkStart w:id="143" w:name="_Toc221528582"/>
      <w:bookmarkStart w:id="144" w:name="_Toc299479052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4C313D" w:rsidRPr="00A26B92">
        <w:rPr>
          <w:rFonts w:cs="B Zar"/>
          <w:b/>
          <w:bCs/>
          <w:sz w:val="30"/>
          <w:szCs w:val="30"/>
          <w:lang w:bidi="fa-IR"/>
        </w:rPr>
        <w:t>Use Case</w:t>
      </w:r>
      <w:r w:rsidR="004C313D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ثبت اسناد توسط کارمندان</w:t>
      </w:r>
      <w:bookmarkEnd w:id="143"/>
      <w:bookmarkEnd w:id="14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41"/>
      <w:bookmarkEnd w:id="142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1A1561" w:rsidRPr="00966BB2" w:rsidTr="00966BB2">
        <w:tc>
          <w:tcPr>
            <w:tcW w:w="2842" w:type="dxa"/>
            <w:gridSpan w:val="2"/>
            <w:vAlign w:val="center"/>
          </w:tcPr>
          <w:p w:rsidR="001A1561" w:rsidRPr="00966BB2" w:rsidRDefault="001A1561" w:rsidP="00966BB2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4</w:t>
            </w:r>
          </w:p>
        </w:tc>
        <w:tc>
          <w:tcPr>
            <w:tcW w:w="2843" w:type="dxa"/>
            <w:gridSpan w:val="3"/>
            <w:vAlign w:val="center"/>
          </w:tcPr>
          <w:p w:rsidR="001A1561" w:rsidRPr="00966BB2" w:rsidRDefault="008C677A" w:rsidP="00966BB2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1A1561" w:rsidRPr="00966BB2" w:rsidRDefault="001A1561" w:rsidP="00966BB2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8C677A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اسناد رسیده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8C677A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سناد در گروه مربوط به خود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1561" w:rsidRPr="00966BB2" w:rsidRDefault="001A1561" w:rsidP="00966BB2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C677A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کارمند</w:t>
            </w:r>
          </w:p>
        </w:tc>
      </w:tr>
      <w:tr w:rsidR="001A1561" w:rsidRPr="00966BB2" w:rsidTr="00966BB2"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کارمند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اقدام به 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وارد نمودن اطلاعات مربوط به نامه ها و اطلاعات رسیده جدید به دبیرخانه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می نماید.</w:t>
            </w:r>
          </w:p>
        </w:tc>
      </w:tr>
      <w:tr w:rsidR="001A1561" w:rsidRPr="00966BB2" w:rsidTr="00966BB2"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منظور از کار</w:t>
            </w:r>
            <w:r w:rsidR="00350574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مند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D37B6"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کا</w:t>
            </w:r>
            <w:r w:rsidR="00350574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رمندان و افراد شاغل در شکت </w:t>
            </w:r>
            <w:r w:rsidR="00FD37B6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است که قبلا ثبت نام نموده اند و ثبت نام آنها تکمیل و تائید شده است.</w:t>
            </w:r>
          </w:p>
        </w:tc>
      </w:tr>
      <w:tr w:rsidR="001A1561" w:rsidRPr="00966BB2" w:rsidTr="00966BB2">
        <w:tc>
          <w:tcPr>
            <w:tcW w:w="4264" w:type="dxa"/>
            <w:gridSpan w:val="3"/>
          </w:tcPr>
          <w:p w:rsidR="001A1561" w:rsidRPr="00966BB2" w:rsidRDefault="001A1561" w:rsidP="00966BB2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350574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</w:p>
        </w:tc>
        <w:tc>
          <w:tcPr>
            <w:tcW w:w="4264" w:type="dxa"/>
            <w:gridSpan w:val="3"/>
          </w:tcPr>
          <w:p w:rsidR="001A1561" w:rsidRPr="00966BB2" w:rsidRDefault="001A1561" w:rsidP="00966BB2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صفحه اصلی وب سایت</w:t>
            </w:r>
          </w:p>
        </w:tc>
      </w:tr>
      <w:tr w:rsidR="001A1561" w:rsidRPr="00966BB2" w:rsidTr="00966BB2"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350574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ثبت اطلاعات رسیده جدید که قبلا در وب سایت ثبت نشده اند.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1227D8" w:rsidRPr="00966BB2" w:rsidTr="00966BB2">
        <w:tc>
          <w:tcPr>
            <w:tcW w:w="1400" w:type="dxa"/>
            <w:vMerge w:val="restart"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1227D8" w:rsidRPr="00966BB2" w:rsidTr="00966BB2">
        <w:trPr>
          <w:trHeight w:val="910"/>
        </w:trPr>
        <w:tc>
          <w:tcPr>
            <w:tcW w:w="1400" w:type="dxa"/>
            <w:vMerge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1- کارمند بر روی کلید اطلاعات جدید  کلیک می نماید.</w:t>
            </w: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انتخاب گروه موضوع را نمایش می دهد.</w:t>
            </w:r>
          </w:p>
        </w:tc>
      </w:tr>
      <w:tr w:rsidR="001227D8" w:rsidRPr="00966BB2" w:rsidTr="00966BB2">
        <w:trPr>
          <w:trHeight w:val="1009"/>
        </w:trPr>
        <w:tc>
          <w:tcPr>
            <w:tcW w:w="1400" w:type="dxa"/>
            <w:vMerge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کارمند نام گروه موضوع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4- سیستم صفحه مربوط به ورود اطلاعات جدید را نمایش می دهد.</w:t>
            </w:r>
          </w:p>
        </w:tc>
      </w:tr>
      <w:tr w:rsidR="001227D8" w:rsidRPr="00966BB2" w:rsidTr="00966BB2">
        <w:trPr>
          <w:trHeight w:val="1139"/>
        </w:trPr>
        <w:tc>
          <w:tcPr>
            <w:tcW w:w="1400" w:type="dxa"/>
            <w:vMerge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5- کارمند اطلاعات و ضمائم را به فرم مربوطه اضافه می نماید و بر روی کلید انتشار کلیک می نماید.</w:t>
            </w: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1227D8" w:rsidRPr="00966BB2" w:rsidTr="00966BB2">
        <w:trPr>
          <w:trHeight w:val="113"/>
        </w:trPr>
        <w:tc>
          <w:tcPr>
            <w:tcW w:w="1400" w:type="dxa"/>
            <w:vMerge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 ثبت اطلاعات به کارمند نمایش می دهد.</w:t>
            </w:r>
          </w:p>
        </w:tc>
      </w:tr>
      <w:tr w:rsidR="001227D8" w:rsidRPr="00966BB2" w:rsidTr="00966BB2">
        <w:trPr>
          <w:trHeight w:val="113"/>
        </w:trPr>
        <w:tc>
          <w:tcPr>
            <w:tcW w:w="1400" w:type="dxa"/>
            <w:vMerge/>
          </w:tcPr>
          <w:p w:rsidR="001227D8" w:rsidRPr="00966BB2" w:rsidRDefault="001227D8" w:rsidP="00966BB2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1227D8" w:rsidRPr="00966BB2" w:rsidRDefault="001227D8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8- سیستم گزارشی از اطلاعات ثبت شده به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صندوق پستی مدیر جهت اطلاعا از وضعیت ، ارسال می نماید.</w:t>
            </w:r>
          </w:p>
        </w:tc>
      </w:tr>
      <w:tr w:rsidR="001A1561" w:rsidRPr="00966BB2" w:rsidTr="00966BB2"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باید گروه خبری مناسب را انتخاب نماید.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کارمند 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با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د از کاراکترهای مناسب برای عنوان استفاده نماید.</w:t>
            </w:r>
          </w:p>
        </w:tc>
      </w:tr>
      <w:tr w:rsidR="001A1561" w:rsidRPr="00966BB2" w:rsidTr="00966BB2"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ثبت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توسط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8B5892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تواند </w:t>
            </w:r>
            <w:r w:rsidR="003B0385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تائید ثبت اطلاعات جدید برای سایر کامندان سیستم ارسال نماید تا آنها با ورود به سیستم از محتویات اطلاعات مربوط به خود آگاه شوند.</w:t>
            </w:r>
          </w:p>
        </w:tc>
      </w:tr>
      <w:tr w:rsidR="001A1561" w:rsidRPr="00966BB2" w:rsidTr="00966BB2">
        <w:trPr>
          <w:trHeight w:val="984"/>
        </w:trPr>
        <w:tc>
          <w:tcPr>
            <w:tcW w:w="8528" w:type="dxa"/>
            <w:gridSpan w:val="6"/>
          </w:tcPr>
          <w:p w:rsidR="001A1561" w:rsidRPr="00966BB2" w:rsidRDefault="001A1561" w:rsidP="00966BB2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درج اطلاعات جدید در </w:t>
            </w:r>
            <w:r w:rsidR="00496383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بایستی سیستم از اطلاعات قبل تر نسخه پشتیبان و آرشیو تهیه نماید.</w:t>
            </w:r>
          </w:p>
        </w:tc>
      </w:tr>
    </w:tbl>
    <w:p w:rsidR="00061FD4" w:rsidRDefault="00061FD4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0233E7" w:rsidRPr="00A26B92" w:rsidRDefault="000233E7" w:rsidP="000233E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5" w:name="_Toc215688374"/>
      <w:bookmarkStart w:id="146" w:name="_Toc218604739"/>
      <w:bookmarkStart w:id="147" w:name="_Toc221528583"/>
      <w:bookmarkStart w:id="148" w:name="_Toc299479053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/>
          <w:b/>
          <w:bCs/>
          <w:sz w:val="30"/>
          <w:szCs w:val="30"/>
          <w:lang w:bidi="fa-IR"/>
        </w:rPr>
        <w:t xml:space="preserve">Admin &amp; Staff Mailbox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5"/>
      <w:bookmarkEnd w:id="146"/>
      <w:bookmarkEnd w:id="147"/>
      <w:bookmarkEnd w:id="148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061FD4" w:rsidRDefault="0050672A" w:rsidP="00783CC0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810125" cy="7581900"/>
            <wp:effectExtent l="19050" t="0" r="85725" b="57150"/>
            <wp:docPr id="11" name="Picture 11" descr="UseCase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seCase_100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DE3621" w:rsidRPr="00ED6366" w:rsidRDefault="00DE3621" w:rsidP="00DE3621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9" w:name="_Toc215688375"/>
      <w:bookmarkStart w:id="150" w:name="_Toc218604740"/>
      <w:bookmarkStart w:id="151" w:name="_Toc221528584"/>
      <w:bookmarkStart w:id="152" w:name="_Toc299479054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Admin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9"/>
      <w:bookmarkEnd w:id="150"/>
      <w:bookmarkEnd w:id="151"/>
      <w:bookmarkEnd w:id="152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DE3621" w:rsidRPr="00966BB2" w:rsidTr="00966BB2">
        <w:tc>
          <w:tcPr>
            <w:tcW w:w="2842" w:type="dxa"/>
            <w:gridSpan w:val="2"/>
            <w:vAlign w:val="center"/>
          </w:tcPr>
          <w:p w:rsidR="00DE3621" w:rsidRPr="00966BB2" w:rsidRDefault="00DE3621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5-1</w:t>
            </w:r>
          </w:p>
        </w:tc>
        <w:tc>
          <w:tcPr>
            <w:tcW w:w="2843" w:type="dxa"/>
            <w:gridSpan w:val="3"/>
            <w:vAlign w:val="center"/>
          </w:tcPr>
          <w:p w:rsidR="00DE3621" w:rsidRPr="00966BB2" w:rsidRDefault="00DE3621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DE3621" w:rsidRPr="00966BB2" w:rsidRDefault="00DE3621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صندوق پستی مدیر 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DE3621" w:rsidRPr="00966BB2" w:rsidRDefault="00DE3621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مدیر </w:t>
            </w:r>
            <w:r w:rsidR="00DC1BBB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DE3621" w:rsidRPr="00966BB2" w:rsidTr="00966BB2"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وب سایت پس ازورود به سیستم ، وارد ایمیل باکس خود می شود و نسبت به ارسال پیامها و بررسی پیامهای رسیده اقدام می نماید.</w:t>
            </w:r>
          </w:p>
        </w:tc>
      </w:tr>
      <w:tr w:rsidR="00DE3621" w:rsidRPr="00966BB2" w:rsidTr="00966BB2"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</w:t>
            </w:r>
            <w:r w:rsidR="00DC1BBB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نرم افزاری بایگانی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DE3621" w:rsidRPr="00966BB2" w:rsidTr="00966BB2">
        <w:tc>
          <w:tcPr>
            <w:tcW w:w="4264" w:type="dxa"/>
            <w:gridSpan w:val="3"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DC1BB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  <w:tc>
          <w:tcPr>
            <w:tcW w:w="4264" w:type="dxa"/>
            <w:gridSpan w:val="3"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DC1BBB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DE3621" w:rsidRPr="00966BB2" w:rsidTr="00966BB2"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ایمیل باکس </w:t>
            </w:r>
            <w:r w:rsidR="007E018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سایر کارمندان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به آنها اطلاعات داده می شود. در صورتی که ایمیل جدیدی در </w:t>
            </w:r>
            <w:r w:rsidR="007E018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DE3621" w:rsidRPr="00966BB2" w:rsidTr="00966BB2">
        <w:tc>
          <w:tcPr>
            <w:tcW w:w="1400" w:type="dxa"/>
            <w:vMerge w:val="restart"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DE3621" w:rsidRPr="00966BB2" w:rsidRDefault="00DE3621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DE3621" w:rsidRPr="00966BB2" w:rsidRDefault="00DE3621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DE3621" w:rsidRPr="00966BB2" w:rsidTr="00966BB2">
        <w:trPr>
          <w:trHeight w:val="910"/>
        </w:trPr>
        <w:tc>
          <w:tcPr>
            <w:tcW w:w="1400" w:type="dxa"/>
            <w:vMerge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ورود به </w:t>
            </w:r>
            <w:r w:rsidR="007E018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صندو</w:t>
            </w:r>
            <w:r w:rsidR="00E030F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ق</w:t>
            </w:r>
            <w:r w:rsidR="007E018A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پستی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E030F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DE3621" w:rsidRPr="00966BB2" w:rsidTr="00966BB2">
        <w:trPr>
          <w:trHeight w:val="1009"/>
        </w:trPr>
        <w:tc>
          <w:tcPr>
            <w:tcW w:w="1400" w:type="dxa"/>
            <w:vMerge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DE3621" w:rsidRPr="00966BB2" w:rsidTr="00966BB2">
        <w:trPr>
          <w:trHeight w:val="1139"/>
        </w:trPr>
        <w:tc>
          <w:tcPr>
            <w:tcW w:w="1400" w:type="dxa"/>
            <w:vMerge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4- مدیر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DE3621" w:rsidRPr="00966BB2" w:rsidTr="00966BB2">
        <w:trPr>
          <w:trHeight w:val="113"/>
        </w:trPr>
        <w:tc>
          <w:tcPr>
            <w:tcW w:w="1400" w:type="dxa"/>
            <w:vMerge/>
          </w:tcPr>
          <w:p w:rsidR="00DE3621" w:rsidRPr="00966BB2" w:rsidRDefault="00DE3621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DE3621" w:rsidRPr="00966BB2" w:rsidTr="00966BB2"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مدت زمان </w:t>
            </w:r>
            <w:r w:rsidR="005A3DC5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مجاز تحویل هر یک از اطلاعات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توسط مد</w:t>
            </w:r>
            <w:r w:rsidR="005A3DC5" w:rsidRPr="00966BB2">
              <w:rPr>
                <w:rFonts w:cs="B Zar" w:hint="cs"/>
                <w:sz w:val="28"/>
                <w:szCs w:val="28"/>
                <w:rtl/>
                <w:lang w:bidi="fa-IR"/>
              </w:rPr>
              <w:t>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</w:t>
            </w:r>
            <w:r w:rsidR="005A3DC5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مشخص می گردد.</w:t>
            </w:r>
          </w:p>
        </w:tc>
      </w:tr>
      <w:tr w:rsidR="00DE3621" w:rsidRPr="00966BB2" w:rsidTr="00966BB2"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AE4B1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کارمندان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کار</w:t>
            </w:r>
            <w:r w:rsidR="00AE4B1A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مندان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 w:rsidR="00AE4B1A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اطلاعات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جدید دسترسی داشته باشند. کاربران به گونه ای باید از دریافت ایمیل در ایمیل باکس خود در هنگام استفاده از سایر بخشها آگاه شوند.</w:t>
            </w:r>
          </w:p>
        </w:tc>
      </w:tr>
      <w:tr w:rsidR="00DE3621" w:rsidRPr="00966BB2" w:rsidTr="00966BB2">
        <w:trPr>
          <w:trHeight w:val="984"/>
        </w:trPr>
        <w:tc>
          <w:tcPr>
            <w:tcW w:w="8528" w:type="dxa"/>
            <w:gridSpan w:val="6"/>
          </w:tcPr>
          <w:p w:rsidR="00DE3621" w:rsidRPr="00966BB2" w:rsidRDefault="00DE3621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4B0457" w:rsidRPr="00ED6366" w:rsidRDefault="004B0457" w:rsidP="005322A8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3" w:name="_Toc215688376"/>
      <w:bookmarkStart w:id="154" w:name="_Toc218604741"/>
      <w:bookmarkStart w:id="155" w:name="_Toc221528585"/>
      <w:bookmarkStart w:id="156" w:name="_Toc29947905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5322A8">
        <w:rPr>
          <w:rFonts w:cs="B Zar"/>
          <w:b/>
          <w:bCs/>
          <w:sz w:val="30"/>
          <w:szCs w:val="30"/>
          <w:lang w:bidi="fa-IR"/>
        </w:rPr>
        <w:t>Staff</w:t>
      </w:r>
      <w:r>
        <w:rPr>
          <w:rFonts w:cs="B Zar"/>
          <w:b/>
          <w:bCs/>
          <w:sz w:val="30"/>
          <w:szCs w:val="30"/>
          <w:lang w:bidi="fa-IR"/>
        </w:rPr>
        <w:t xml:space="preserve">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53"/>
      <w:bookmarkEnd w:id="154"/>
      <w:bookmarkEnd w:id="155"/>
      <w:bookmarkEnd w:id="15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4B0457" w:rsidRPr="00966BB2" w:rsidTr="00966BB2">
        <w:tc>
          <w:tcPr>
            <w:tcW w:w="2842" w:type="dxa"/>
            <w:gridSpan w:val="2"/>
            <w:vAlign w:val="center"/>
          </w:tcPr>
          <w:p w:rsidR="004B0457" w:rsidRPr="00966BB2" w:rsidRDefault="004B045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5-2</w:t>
            </w:r>
          </w:p>
        </w:tc>
        <w:tc>
          <w:tcPr>
            <w:tcW w:w="2843" w:type="dxa"/>
            <w:gridSpan w:val="3"/>
            <w:vAlign w:val="center"/>
          </w:tcPr>
          <w:p w:rsidR="004B0457" w:rsidRPr="00966BB2" w:rsidRDefault="00B20CAC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4B0457" w:rsidRPr="00966BB2" w:rsidRDefault="004B045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ایمیل باکس </w:t>
            </w:r>
            <w:r w:rsidR="005322A8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کارمند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User Mailbox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4B0457" w:rsidRPr="00966BB2" w:rsidRDefault="004B0457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B20CAC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کارمند</w:t>
            </w:r>
          </w:p>
        </w:tc>
      </w:tr>
      <w:tr w:rsidR="004B0457" w:rsidRPr="00966BB2" w:rsidTr="00966BB2">
        <w:tc>
          <w:tcPr>
            <w:tcW w:w="8528" w:type="dxa"/>
            <w:gridSpan w:val="6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بخش کاربری خود ، وارد ایمیل باکس خود می شود و نسبت به ارسال پیامها و بررسی پیامهای رسیده اقدام می نماید.</w:t>
            </w:r>
          </w:p>
        </w:tc>
      </w:tr>
      <w:tr w:rsidR="004B0457" w:rsidRPr="00966BB2" w:rsidTr="00966BB2">
        <w:tc>
          <w:tcPr>
            <w:tcW w:w="8528" w:type="dxa"/>
            <w:gridSpan w:val="6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: منظور از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کارمند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کاربران و افرادی است که قبلا ثبت نام نموده اند و ثبت نام آنها تکمیل و تائید شده است.</w:t>
            </w:r>
          </w:p>
        </w:tc>
      </w:tr>
      <w:tr w:rsidR="004B0457" w:rsidRPr="00966BB2" w:rsidTr="00966BB2">
        <w:tc>
          <w:tcPr>
            <w:tcW w:w="4264" w:type="dxa"/>
            <w:gridSpan w:val="3"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کارمند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، 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اطلاعات ارسالی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جدید</w:t>
            </w:r>
          </w:p>
        </w:tc>
        <w:tc>
          <w:tcPr>
            <w:tcW w:w="4264" w:type="dxa"/>
            <w:gridSpan w:val="3"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</w:p>
        </w:tc>
      </w:tr>
      <w:tr w:rsidR="004B0457" w:rsidRPr="00966BB2" w:rsidTr="00966BB2">
        <w:tc>
          <w:tcPr>
            <w:tcW w:w="8528" w:type="dxa"/>
            <w:gridSpan w:val="6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ورود کاربر به </w:t>
            </w:r>
            <w:r w:rsidR="00B20CAC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در صورتی که پیغام جدید به ایمیل باکس وارد شده باشد به کاربر پیغام داده می شود.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4B0457" w:rsidRPr="00966BB2" w:rsidTr="00966BB2">
        <w:tc>
          <w:tcPr>
            <w:tcW w:w="1400" w:type="dxa"/>
            <w:vMerge w:val="restart"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4B0457" w:rsidRPr="00966BB2" w:rsidRDefault="004B0457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4B0457" w:rsidRPr="00966BB2" w:rsidRDefault="004B0457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4B0457" w:rsidRPr="00966BB2" w:rsidTr="00966BB2">
        <w:trPr>
          <w:trHeight w:val="910"/>
        </w:trPr>
        <w:tc>
          <w:tcPr>
            <w:tcW w:w="1400" w:type="dxa"/>
            <w:vMerge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 بر روی کلید ورود به </w:t>
            </w:r>
            <w:r w:rsidR="00EC248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EC2481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صندوق پستی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4B0457" w:rsidRPr="00966BB2" w:rsidTr="00966BB2">
        <w:trPr>
          <w:trHeight w:val="1009"/>
        </w:trPr>
        <w:tc>
          <w:tcPr>
            <w:tcW w:w="1400" w:type="dxa"/>
            <w:vMerge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4B0457" w:rsidRPr="00966BB2" w:rsidTr="00966BB2">
        <w:trPr>
          <w:trHeight w:val="1139"/>
        </w:trPr>
        <w:tc>
          <w:tcPr>
            <w:tcW w:w="1400" w:type="dxa"/>
            <w:vMerge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4- کاربر نامه های مورد نظر را رد و یا پاسخ می دهد.</w:t>
            </w:r>
          </w:p>
        </w:tc>
        <w:tc>
          <w:tcPr>
            <w:tcW w:w="3564" w:type="dxa"/>
            <w:gridSpan w:val="2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4B0457" w:rsidRPr="00966BB2" w:rsidTr="00966BB2">
        <w:trPr>
          <w:trHeight w:val="113"/>
        </w:trPr>
        <w:tc>
          <w:tcPr>
            <w:tcW w:w="1400" w:type="dxa"/>
            <w:vMerge/>
          </w:tcPr>
          <w:p w:rsidR="004B0457" w:rsidRPr="00966BB2" w:rsidRDefault="004B0457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4B0457" w:rsidRPr="00966BB2" w:rsidTr="00966BB2">
        <w:trPr>
          <w:trHeight w:val="1119"/>
        </w:trPr>
        <w:tc>
          <w:tcPr>
            <w:tcW w:w="8528" w:type="dxa"/>
            <w:gridSpan w:val="6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پس از ارسال حذف کامل ایمیل ، امکان بازیابی آن وجود ندارد. پس از رد ایمیل امکان بازگشت وجود ندارد.</w:t>
            </w:r>
          </w:p>
        </w:tc>
      </w:tr>
      <w:tr w:rsidR="004B0457" w:rsidRPr="00966BB2" w:rsidTr="00966BB2">
        <w:trPr>
          <w:trHeight w:val="1244"/>
        </w:trPr>
        <w:tc>
          <w:tcPr>
            <w:tcW w:w="8528" w:type="dxa"/>
            <w:gridSpan w:val="6"/>
          </w:tcPr>
          <w:p w:rsidR="004B0457" w:rsidRPr="00966BB2" w:rsidRDefault="004B0457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4B0457" w:rsidRDefault="004B0457" w:rsidP="004B0457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AC3ADD" w:rsidRPr="00A26B92" w:rsidRDefault="00AC3ADD" w:rsidP="00AC3ADD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7" w:name="_Toc219472712"/>
      <w:bookmarkStart w:id="158" w:name="_Toc221528586"/>
      <w:bookmarkStart w:id="159" w:name="_Toc299479056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57"/>
      <w:r>
        <w:rPr>
          <w:rFonts w:cs="B Zar" w:hint="cs"/>
          <w:b/>
          <w:bCs/>
          <w:sz w:val="30"/>
          <w:szCs w:val="30"/>
          <w:rtl/>
          <w:lang w:bidi="fa-IR"/>
        </w:rPr>
        <w:t>استخدام کارمند</w:t>
      </w:r>
      <w:r w:rsidR="00CA4C9B">
        <w:rPr>
          <w:rFonts w:cs="B Zar" w:hint="cs"/>
          <w:b/>
          <w:bCs/>
          <w:sz w:val="30"/>
          <w:szCs w:val="30"/>
          <w:rtl/>
          <w:lang w:bidi="fa-IR"/>
        </w:rPr>
        <w:t xml:space="preserve"> و ایجاد شرح وظائف</w:t>
      </w:r>
      <w:bookmarkEnd w:id="158"/>
      <w:bookmarkEnd w:id="159"/>
    </w:p>
    <w:p w:rsidR="001C01B0" w:rsidRDefault="0050672A" w:rsidP="00CA4C9B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67325" cy="7600950"/>
            <wp:effectExtent l="19050" t="0" r="85725" b="57150"/>
            <wp:docPr id="12" name="Picture 12" descr="UseCase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seCase_100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EB252E" w:rsidRPr="00ED6366" w:rsidRDefault="00EB252E" w:rsidP="0081321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0" w:name="_Toc219472713"/>
      <w:bookmarkStart w:id="161" w:name="_Toc221528587"/>
      <w:bookmarkStart w:id="162" w:name="_Toc29947905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13210"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Use Case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60"/>
      <w:r w:rsidR="00835216">
        <w:rPr>
          <w:rFonts w:cs="B Zar" w:hint="cs"/>
          <w:b/>
          <w:bCs/>
          <w:sz w:val="30"/>
          <w:szCs w:val="30"/>
          <w:rtl/>
          <w:lang w:bidi="fa-IR"/>
        </w:rPr>
        <w:t>استخدام کارمند</w:t>
      </w:r>
      <w:bookmarkEnd w:id="161"/>
      <w:bookmarkEnd w:id="162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EB252E" w:rsidRPr="00966BB2" w:rsidTr="00966BB2">
        <w:tc>
          <w:tcPr>
            <w:tcW w:w="2842" w:type="dxa"/>
            <w:gridSpan w:val="2"/>
            <w:vAlign w:val="center"/>
          </w:tcPr>
          <w:p w:rsidR="00EB252E" w:rsidRPr="00966BB2" w:rsidRDefault="00EB252E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EB252E" w:rsidRPr="00966BB2" w:rsidRDefault="00440C31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سیستم بایگانی و دبیرخانه</w:t>
            </w:r>
          </w:p>
        </w:tc>
        <w:tc>
          <w:tcPr>
            <w:tcW w:w="2843" w:type="dxa"/>
            <w:vAlign w:val="center"/>
          </w:tcPr>
          <w:p w:rsidR="00EB252E" w:rsidRPr="00966BB2" w:rsidRDefault="00EB252E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440C31"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استخدام کارمند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</w:p>
          <w:p w:rsidR="00EB252E" w:rsidRPr="00966BB2" w:rsidRDefault="00EB252E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Staff Accepting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B252E" w:rsidRPr="00966BB2" w:rsidRDefault="00EB252E" w:rsidP="00966BB2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440C31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EB252E" w:rsidRPr="00966BB2" w:rsidTr="00966BB2"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440C3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به سیستم ، درخواستهای مربوط به استخدام را بررسی می نماید و یک</w:t>
            </w:r>
            <w:r w:rsidR="00440C31"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با توجه به سوابق کاری و تخصص حرفه ای انتخاب می نماید.</w:t>
            </w:r>
          </w:p>
        </w:tc>
      </w:tr>
      <w:tr w:rsidR="00EB252E" w:rsidRPr="00966BB2" w:rsidTr="00966BB2"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کاربر در این </w:t>
            </w:r>
            <w:r w:rsidRPr="00966BB2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440C3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همان مدیر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</w:t>
            </w:r>
            <w:r w:rsidR="00440C3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کارمند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 که قبلا ثبت نام نموده اند و ثبت نام آنها تکمیل و تائید شده است.</w:t>
            </w:r>
          </w:p>
        </w:tc>
      </w:tr>
      <w:tr w:rsidR="00EB252E" w:rsidRPr="00966BB2" w:rsidTr="00966BB2">
        <w:tc>
          <w:tcPr>
            <w:tcW w:w="4264" w:type="dxa"/>
            <w:gridSpan w:val="3"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440C31" w:rsidRPr="00966BB2">
              <w:rPr>
                <w:rFonts w:cs="B Zar" w:hint="cs"/>
                <w:sz w:val="28"/>
                <w:szCs w:val="28"/>
                <w:rtl/>
                <w:lang w:bidi="fa-IR"/>
              </w:rPr>
              <w:t>استخدام کارمند</w:t>
            </w:r>
          </w:p>
        </w:tc>
        <w:tc>
          <w:tcPr>
            <w:tcW w:w="4264" w:type="dxa"/>
            <w:gridSpan w:val="3"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440C31"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EB252E" w:rsidRPr="00966BB2" w:rsidTr="00966BB2"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966BB2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درخواست برای استخدام قبلا انجام شده و در خواست گنندگان دارای کد مخصوص برای مشاهده نتیجه درخواست ثبت نام می باشند.</w:t>
            </w:r>
          </w:p>
        </w:tc>
      </w:tr>
      <w:tr w:rsidR="00EB252E" w:rsidRPr="00966BB2" w:rsidTr="00966BB2">
        <w:tc>
          <w:tcPr>
            <w:tcW w:w="1400" w:type="dxa"/>
            <w:vMerge w:val="restart"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B252E" w:rsidRPr="00966BB2" w:rsidRDefault="00EB252E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B252E" w:rsidRPr="00966BB2" w:rsidRDefault="00EB252E" w:rsidP="00966BB2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EB252E" w:rsidRPr="00966BB2" w:rsidTr="00966BB2">
        <w:trPr>
          <w:trHeight w:val="910"/>
        </w:trPr>
        <w:tc>
          <w:tcPr>
            <w:tcW w:w="1400" w:type="dxa"/>
            <w:vMerge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1- کاربر بر روی کلید درخواست استخدام جدید کلیک می نماید.</w:t>
            </w:r>
          </w:p>
        </w:tc>
        <w:tc>
          <w:tcPr>
            <w:tcW w:w="3564" w:type="dxa"/>
            <w:gridSpan w:val="2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مورد نیاز برای استخدامی را به کاربر سیستم نمایش می دهد.</w:t>
            </w:r>
          </w:p>
        </w:tc>
      </w:tr>
      <w:tr w:rsidR="00EB252E" w:rsidRPr="00966BB2" w:rsidTr="00966BB2">
        <w:trPr>
          <w:trHeight w:val="1602"/>
        </w:trPr>
        <w:tc>
          <w:tcPr>
            <w:tcW w:w="1400" w:type="dxa"/>
            <w:vMerge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مورد نیاز برای شرکت در آزمون استخدامی متقاضی را وارد می نماید و کلید ثبت را فشار می دهد.</w:t>
            </w:r>
          </w:p>
        </w:tc>
        <w:tc>
          <w:tcPr>
            <w:tcW w:w="3564" w:type="dxa"/>
            <w:gridSpan w:val="2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4- سیستم پس از بررسی صحت اطلاعات از نظر موراد در خواستی ، کدی منحصر به فرد در اختیار کاربر قرار می دهد.</w:t>
            </w:r>
          </w:p>
        </w:tc>
      </w:tr>
      <w:tr w:rsidR="00EB252E" w:rsidRPr="00966BB2" w:rsidTr="00966BB2">
        <w:trPr>
          <w:trHeight w:val="733"/>
        </w:trPr>
        <w:tc>
          <w:tcPr>
            <w:tcW w:w="1400" w:type="dxa"/>
            <w:vMerge/>
          </w:tcPr>
          <w:p w:rsidR="00EB252E" w:rsidRPr="00966BB2" w:rsidRDefault="00EB252E" w:rsidP="00966BB2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5- لیست زمانبندی مصاحبات به درخواست کنندگان نمایش داده می شود.</w:t>
            </w:r>
          </w:p>
        </w:tc>
      </w:tr>
      <w:tr w:rsidR="00EB252E" w:rsidRPr="00966BB2" w:rsidTr="00966BB2"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اطلاعات وارد شده باید دقیقا بر اساس استاندارد مورد نیاز باشند به عنوان مثال کد ملی یک عدد 10 رقمی می باشد.</w:t>
            </w:r>
          </w:p>
        </w:tc>
      </w:tr>
      <w:tr w:rsidR="00EB252E" w:rsidRPr="00966BB2" w:rsidTr="00966BB2"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rtl/>
                <w:lang w:bidi="fa-IR"/>
              </w:rPr>
              <w:t xml:space="preserve">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کاربر وارد صفحه درخواست ثبت نام استخدام می گردد و می تواند از اطلاعات درخواست کنندگان استخدام را ثبت نماید.</w:t>
            </w:r>
            <w:r w:rsidR="006355C7" w:rsidRPr="00966BB2">
              <w:rPr>
                <w:rFonts w:cs="B Zar" w:hint="cs"/>
                <w:rtl/>
                <w:lang w:bidi="fa-IR"/>
              </w:rPr>
              <w:t xml:space="preserve"> </w:t>
            </w:r>
          </w:p>
        </w:tc>
      </w:tr>
      <w:tr w:rsidR="00EB252E" w:rsidRPr="00966BB2" w:rsidTr="00966BB2">
        <w:trPr>
          <w:trHeight w:val="353"/>
        </w:trPr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که اطلاعات اعتبار نداشته باشند باید پیغامی داده شود.</w:t>
            </w:r>
          </w:p>
        </w:tc>
      </w:tr>
      <w:tr w:rsidR="00EB252E" w:rsidRPr="00966BB2" w:rsidTr="00966BB2">
        <w:trPr>
          <w:trHeight w:val="910"/>
        </w:trPr>
        <w:tc>
          <w:tcPr>
            <w:tcW w:w="8528" w:type="dxa"/>
            <w:gridSpan w:val="6"/>
          </w:tcPr>
          <w:p w:rsidR="00EB252E" w:rsidRPr="00966BB2" w:rsidRDefault="00EB252E" w:rsidP="00966BB2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966BB2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966BB2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966BB2">
              <w:rPr>
                <w:rFonts w:cs="B Zar" w:hint="cs"/>
                <w:sz w:val="28"/>
                <w:szCs w:val="28"/>
                <w:rtl/>
                <w:lang w:bidi="fa-IR"/>
              </w:rPr>
              <w:t>در صورتی که در خواست کنندگان استخدامی ، اطلاعات مورد نیاز خود را همراه نداشته باشند بایستی این امکان وجود داشته باشد که اطلاعات اولیه ثبت شود و در زمان مراجعه بعدی سایر اطلاعات وارد سیستم شود.</w:t>
            </w:r>
          </w:p>
        </w:tc>
      </w:tr>
    </w:tbl>
    <w:p w:rsidR="001C01B0" w:rsidRDefault="001C01B0">
      <w:pPr>
        <w:rPr>
          <w:rFonts w:hint="cs"/>
          <w:rtl/>
          <w:lang w:bidi="fa-IR"/>
        </w:rPr>
      </w:pPr>
    </w:p>
    <w:p w:rsidR="001C01B0" w:rsidRPr="00813210" w:rsidRDefault="00813210" w:rsidP="00813210">
      <w:pPr>
        <w:spacing w:line="336" w:lineRule="auto"/>
        <w:jc w:val="lowKashida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3" w:name="_Toc221528588"/>
      <w:bookmarkStart w:id="164" w:name="_Toc299479058"/>
      <w:r w:rsidRPr="00813210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1-6-7- نمودا کلی </w:t>
      </w:r>
      <w:r w:rsidRPr="00813210">
        <w:rPr>
          <w:rFonts w:cs="B Zar"/>
          <w:b/>
          <w:bCs/>
          <w:sz w:val="30"/>
          <w:szCs w:val="30"/>
          <w:lang w:bidi="fa-IR"/>
        </w:rPr>
        <w:t>Use Case</w:t>
      </w:r>
      <w:r w:rsidRPr="00813210">
        <w:rPr>
          <w:rFonts w:cs="B Zar" w:hint="cs"/>
          <w:b/>
          <w:bCs/>
          <w:sz w:val="30"/>
          <w:szCs w:val="30"/>
          <w:rtl/>
          <w:lang w:bidi="fa-IR"/>
        </w:rPr>
        <w:t xml:space="preserve"> سیستم</w:t>
      </w:r>
      <w:bookmarkEnd w:id="163"/>
      <w:bookmarkEnd w:id="164"/>
    </w:p>
    <w:p w:rsidR="00813210" w:rsidRPr="00813210" w:rsidRDefault="0050672A" w:rsidP="00813210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5267325" cy="7696200"/>
            <wp:effectExtent l="19050" t="0" r="85725" b="57150"/>
            <wp:docPr id="13" name="Picture 13" descr="UseCase_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seCase_Main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CC0FBA" w:rsidRPr="00BF2722" w:rsidRDefault="00CC0FBA" w:rsidP="00CC0FBA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165" w:name="_Toc221528589"/>
      <w:bookmarkStart w:id="166" w:name="_Toc299479059"/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فصل </w:t>
      </w:r>
      <w:r>
        <w:rPr>
          <w:rFonts w:cs="B Titr" w:hint="cs"/>
          <w:b/>
          <w:bCs/>
          <w:sz w:val="40"/>
          <w:szCs w:val="40"/>
          <w:rtl/>
          <w:lang w:bidi="fa-IR"/>
        </w:rPr>
        <w:t>د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و</w:t>
      </w:r>
      <w:r>
        <w:rPr>
          <w:rFonts w:cs="B Titr" w:hint="cs"/>
          <w:b/>
          <w:bCs/>
          <w:sz w:val="40"/>
          <w:szCs w:val="40"/>
          <w:rtl/>
          <w:lang w:bidi="fa-IR"/>
        </w:rPr>
        <w:t>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: </w:t>
      </w:r>
      <w:r>
        <w:rPr>
          <w:rFonts w:cs="B Titr"/>
          <w:b/>
          <w:bCs/>
          <w:sz w:val="40"/>
          <w:szCs w:val="40"/>
          <w:lang w:bidi="fa-IR"/>
        </w:rPr>
        <w:t>Class</w:t>
      </w:r>
      <w:r w:rsidRPr="00BF2722">
        <w:rPr>
          <w:rFonts w:cs="B Titr"/>
          <w:b/>
          <w:bCs/>
          <w:sz w:val="40"/>
          <w:szCs w:val="40"/>
          <w:lang w:bidi="fa-IR"/>
        </w:rPr>
        <w:t xml:space="preserve"> Diagrams</w:t>
      </w:r>
      <w:bookmarkEnd w:id="165"/>
      <w:bookmarkEnd w:id="166"/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1C01B0" w:rsidRDefault="001C01B0">
      <w:pPr>
        <w:rPr>
          <w:rFonts w:hint="cs"/>
          <w:rtl/>
          <w:lang w:bidi="fa-IR"/>
        </w:rPr>
      </w:pPr>
    </w:p>
    <w:p w:rsidR="00061FD4" w:rsidRDefault="00061FD4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BF2722" w:rsidRDefault="00BF2722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Default="00CC0FBA">
      <w:pPr>
        <w:rPr>
          <w:rFonts w:hint="cs"/>
          <w:rtl/>
          <w:lang w:bidi="fa-IR"/>
        </w:rPr>
      </w:pPr>
    </w:p>
    <w:p w:rsidR="00CC0FBA" w:rsidRPr="002231F0" w:rsidRDefault="002231F0" w:rsidP="002231F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7" w:name="_Toc221528590"/>
      <w:bookmarkStart w:id="168" w:name="_Toc29947906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کلی سیستم</w:t>
      </w:r>
      <w:bookmarkEnd w:id="167"/>
      <w:bookmarkEnd w:id="16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D75A8" w:rsidRDefault="0050672A">
      <w:pPr>
        <w:rPr>
          <w:lang w:bidi="fa-IR"/>
        </w:rPr>
      </w:pPr>
      <w:r>
        <w:rPr>
          <w:noProof/>
          <w:lang w:bidi="fa-IR"/>
        </w:rPr>
        <w:drawing>
          <wp:inline distT="0" distB="0" distL="0" distR="0">
            <wp:extent cx="5257800" cy="7934325"/>
            <wp:effectExtent l="19050" t="0" r="0" b="0"/>
            <wp:docPr id="14" name="Picture 14" descr="Class_Diagram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lass_Diagram10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Pr="002231F0" w:rsidRDefault="002231F0" w:rsidP="009E7B83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9" w:name="_Toc221528591"/>
      <w:bookmarkStart w:id="170" w:name="_Toc29947906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2-</w:t>
      </w:r>
      <w:r w:rsidR="000949D1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9E7B83">
        <w:rPr>
          <w:rFonts w:cs="B Zar" w:hint="cs"/>
          <w:b/>
          <w:bCs/>
          <w:sz w:val="30"/>
          <w:szCs w:val="30"/>
          <w:rtl/>
          <w:lang w:bidi="fa-IR"/>
        </w:rPr>
        <w:t>کاربر</w:t>
      </w:r>
      <w:bookmarkEnd w:id="169"/>
      <w:bookmarkEnd w:id="17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50672A" w:rsidP="009E7B83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2066925" cy="3857625"/>
            <wp:effectExtent l="19050" t="0" r="9525" b="0"/>
            <wp:docPr id="15" name="Picture 15" descr="Class_Diagram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ass_Diagram100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9E7B83" w:rsidRPr="002231F0" w:rsidRDefault="009E7B83" w:rsidP="00C61718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1" w:name="_Toc221528592"/>
      <w:bookmarkStart w:id="172" w:name="_Toc299479062"/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="00C61718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F90A0C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171"/>
      <w:bookmarkEnd w:id="172"/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50672A" w:rsidP="00F90A0C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619250" cy="2952750"/>
            <wp:effectExtent l="19050" t="0" r="0" b="0"/>
            <wp:docPr id="16" name="Picture 16" descr="Class_Diagram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lass_Diagram100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F90A0C" w:rsidRPr="002231F0" w:rsidRDefault="00F90A0C" w:rsidP="00C61718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3" w:name="_Toc221528593"/>
      <w:bookmarkStart w:id="174" w:name="_Toc29947906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2-</w:t>
      </w:r>
      <w:r w:rsidR="00C61718">
        <w:rPr>
          <w:rFonts w:cs="B Zar" w:hint="cs"/>
          <w:b/>
          <w:bCs/>
          <w:sz w:val="30"/>
          <w:szCs w:val="30"/>
          <w:rtl/>
          <w:lang w:bidi="fa-IR"/>
        </w:rPr>
        <w:t>5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C61718">
        <w:rPr>
          <w:rFonts w:cs="B Zar" w:hint="cs"/>
          <w:b/>
          <w:bCs/>
          <w:sz w:val="30"/>
          <w:szCs w:val="30"/>
          <w:rtl/>
          <w:lang w:bidi="fa-IR"/>
        </w:rPr>
        <w:t>کارمند</w:t>
      </w:r>
      <w:bookmarkEnd w:id="173"/>
      <w:bookmarkEnd w:id="174"/>
    </w:p>
    <w:p w:rsidR="002231F0" w:rsidRDefault="0050672A" w:rsidP="00C61718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781175" cy="2886075"/>
            <wp:effectExtent l="19050" t="0" r="9525" b="0"/>
            <wp:docPr id="17" name="Picture 17" descr="Class_Diagram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ass_Diagram100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C61718" w:rsidRPr="002231F0" w:rsidRDefault="00C61718" w:rsidP="00F41E4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5" w:name="_Toc221528594"/>
      <w:bookmarkStart w:id="176" w:name="_Toc29947906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2-6-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F41E40">
        <w:rPr>
          <w:rFonts w:cs="B Zar" w:hint="cs"/>
          <w:b/>
          <w:bCs/>
          <w:sz w:val="30"/>
          <w:szCs w:val="30"/>
          <w:rtl/>
          <w:lang w:bidi="fa-IR"/>
        </w:rPr>
        <w:t>مراجعه کننده</w:t>
      </w:r>
      <w:bookmarkEnd w:id="175"/>
      <w:bookmarkEnd w:id="176"/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50672A" w:rsidP="00C61718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2190750" cy="1914525"/>
            <wp:effectExtent l="19050" t="0" r="0" b="0"/>
            <wp:docPr id="18" name="Picture 18" descr="Class_Diagram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ss_Diagram10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D5289E" w:rsidRPr="002231F0" w:rsidRDefault="00D5289E" w:rsidP="00D5289E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7" w:name="_Toc221528595"/>
      <w:bookmarkStart w:id="178" w:name="_Toc29947906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2-7-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شرح وظائف</w:t>
      </w:r>
      <w:bookmarkEnd w:id="177"/>
      <w:bookmarkEnd w:id="178"/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50672A" w:rsidP="00D5289E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504950" cy="1362075"/>
            <wp:effectExtent l="19050" t="0" r="0" b="0"/>
            <wp:docPr id="19" name="Picture 19" descr="Class_Diagram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ass_Diagram100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D50A7F" w:rsidRPr="002231F0" w:rsidRDefault="00D50A7F" w:rsidP="00D50A7F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9" w:name="_Toc221528596"/>
      <w:bookmarkStart w:id="180" w:name="_Toc29947906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2-8-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صندوق پستی</w:t>
      </w:r>
      <w:bookmarkEnd w:id="179"/>
      <w:bookmarkEnd w:id="180"/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50672A" w:rsidP="00D50A7F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485900" cy="1981200"/>
            <wp:effectExtent l="19050" t="0" r="0" b="0"/>
            <wp:docPr id="20" name="Picture 20" descr="Class_Diagram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ass_Diagram100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D50A7F" w:rsidRPr="002231F0" w:rsidRDefault="00D50A7F" w:rsidP="001653B3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1" w:name="_Toc221528597"/>
      <w:bookmarkStart w:id="182" w:name="_Toc299479067"/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="001653B3">
        <w:rPr>
          <w:rFonts w:cs="B Zar" w:hint="cs"/>
          <w:b/>
          <w:bCs/>
          <w:sz w:val="30"/>
          <w:szCs w:val="30"/>
          <w:rtl/>
          <w:lang w:bidi="fa-IR"/>
        </w:rPr>
        <w:t>9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1653B3">
        <w:rPr>
          <w:rFonts w:cs="B Zar" w:hint="cs"/>
          <w:b/>
          <w:bCs/>
          <w:sz w:val="30"/>
          <w:szCs w:val="30"/>
          <w:rtl/>
          <w:lang w:bidi="fa-IR"/>
        </w:rPr>
        <w:t>گزارشات</w:t>
      </w:r>
      <w:bookmarkEnd w:id="181"/>
      <w:bookmarkEnd w:id="182"/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2231F0" w:rsidRDefault="0050672A" w:rsidP="00785CB5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476375" cy="1905000"/>
            <wp:effectExtent l="19050" t="0" r="9525" b="0"/>
            <wp:docPr id="21" name="Picture 21" descr="Class_Diagram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ass_Diagram100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1653B3" w:rsidRPr="002231F0" w:rsidRDefault="001653B3" w:rsidP="00512D11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3" w:name="_Toc221528598"/>
      <w:bookmarkStart w:id="184" w:name="_Toc29947906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2-10-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512D11">
        <w:rPr>
          <w:rFonts w:cs="B Zar" w:hint="cs"/>
          <w:b/>
          <w:bCs/>
          <w:sz w:val="30"/>
          <w:szCs w:val="30"/>
          <w:rtl/>
          <w:lang w:bidi="fa-IR"/>
        </w:rPr>
        <w:t>بایگانی</w:t>
      </w:r>
      <w:bookmarkEnd w:id="183"/>
      <w:bookmarkEnd w:id="184"/>
    </w:p>
    <w:p w:rsidR="002231F0" w:rsidRDefault="0050672A" w:rsidP="00785CB5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219200" cy="2609850"/>
            <wp:effectExtent l="19050" t="0" r="0" b="0"/>
            <wp:docPr id="22" name="Picture 22" descr="Class_Diagram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ass_Diagram100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CB5" w:rsidRPr="002231F0" w:rsidRDefault="00785CB5" w:rsidP="00DB258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5" w:name="_Toc221528599"/>
      <w:bookmarkStart w:id="186" w:name="_Toc299479069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2-11-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B258D">
        <w:rPr>
          <w:rFonts w:cs="B Zar" w:hint="cs"/>
          <w:b/>
          <w:bCs/>
          <w:sz w:val="30"/>
          <w:szCs w:val="30"/>
          <w:rtl/>
          <w:lang w:bidi="fa-IR"/>
        </w:rPr>
        <w:t>گروه موضوع جدید</w:t>
      </w:r>
      <w:bookmarkEnd w:id="185"/>
      <w:bookmarkEnd w:id="186"/>
    </w:p>
    <w:p w:rsidR="002231F0" w:rsidRDefault="0050672A" w:rsidP="00512D11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276350" cy="3124200"/>
            <wp:effectExtent l="19050" t="0" r="0" b="0"/>
            <wp:docPr id="23" name="Picture 23" descr="Class_Diagram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ass_Diagram10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B263A8" w:rsidRPr="002231F0" w:rsidRDefault="00B263A8" w:rsidP="00B263A8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7" w:name="_Toc221528600"/>
      <w:bookmarkStart w:id="188" w:name="_Toc29947907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2-12-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>گروه موضوع جدید</w:t>
      </w:r>
      <w:bookmarkEnd w:id="187"/>
      <w:bookmarkEnd w:id="188"/>
    </w:p>
    <w:p w:rsidR="002231F0" w:rsidRDefault="0050672A" w:rsidP="00BB6E2B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676400" cy="2886075"/>
            <wp:effectExtent l="19050" t="0" r="0" b="0"/>
            <wp:docPr id="24" name="Picture 24" descr="Class_Diagram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lass_Diagram10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2231F0" w:rsidRDefault="002231F0">
      <w:pPr>
        <w:rPr>
          <w:rFonts w:hint="cs"/>
          <w:rtl/>
          <w:lang w:bidi="fa-IR"/>
        </w:rPr>
      </w:pPr>
    </w:p>
    <w:p w:rsidR="002D75A8" w:rsidRDefault="002D75A8">
      <w:pPr>
        <w:rPr>
          <w:rFonts w:hint="cs"/>
          <w:rtl/>
          <w:lang w:bidi="fa-IR"/>
        </w:rPr>
      </w:pPr>
    </w:p>
    <w:p w:rsidR="002D75A8" w:rsidRDefault="002D75A8">
      <w:pPr>
        <w:rPr>
          <w:rFonts w:hint="cs"/>
          <w:rtl/>
          <w:lang w:bidi="fa-IR"/>
        </w:rPr>
      </w:pPr>
    </w:p>
    <w:p w:rsidR="002D75A8" w:rsidRDefault="002D75A8">
      <w:pPr>
        <w:rPr>
          <w:rFonts w:hint="cs"/>
          <w:rtl/>
          <w:lang w:bidi="fa-IR"/>
        </w:rPr>
      </w:pPr>
    </w:p>
    <w:p w:rsidR="00BB6E2B" w:rsidRPr="002231F0" w:rsidRDefault="00BB6E2B" w:rsidP="00AC27E3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9" w:name="_Toc221528601"/>
      <w:bookmarkStart w:id="190" w:name="_Toc29947907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2-13-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AC27E3">
        <w:rPr>
          <w:rFonts w:cs="B Zar" w:hint="cs"/>
          <w:b/>
          <w:bCs/>
          <w:sz w:val="30"/>
          <w:szCs w:val="30"/>
          <w:rtl/>
          <w:lang w:bidi="fa-IR"/>
        </w:rPr>
        <w:t>کلاس تحویل نامه ها و اطلاعات</w:t>
      </w:r>
      <w:bookmarkEnd w:id="189"/>
      <w:bookmarkEnd w:id="190"/>
    </w:p>
    <w:p w:rsidR="002D75A8" w:rsidRDefault="0050672A" w:rsidP="00AC27E3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419225" cy="2438400"/>
            <wp:effectExtent l="19050" t="0" r="9525" b="0"/>
            <wp:docPr id="25" name="Picture 25" descr="Class_Diagram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ass_Diagram10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E2B" w:rsidRDefault="00BB6E2B">
      <w:pPr>
        <w:rPr>
          <w:rFonts w:hint="cs"/>
          <w:rtl/>
          <w:lang w:bidi="fa-IR"/>
        </w:rPr>
      </w:pPr>
    </w:p>
    <w:p w:rsidR="00BB6E2B" w:rsidRDefault="00BB6E2B">
      <w:pPr>
        <w:rPr>
          <w:rFonts w:hint="cs"/>
          <w:rtl/>
          <w:lang w:bidi="fa-IR"/>
        </w:rPr>
      </w:pPr>
    </w:p>
    <w:p w:rsidR="00AC27E3" w:rsidRPr="002231F0" w:rsidRDefault="00AC27E3" w:rsidP="00AD5DB3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1" w:name="_Toc221528602"/>
      <w:bookmarkStart w:id="192" w:name="_Toc299479072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2-14-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2231F0">
        <w:rPr>
          <w:rFonts w:cs="B Zar"/>
          <w:b/>
          <w:bCs/>
          <w:sz w:val="30"/>
          <w:szCs w:val="30"/>
          <w:lang w:bidi="fa-IR"/>
        </w:rPr>
        <w:t>Class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کلاس </w:t>
      </w:r>
      <w:r w:rsidR="00AD5DB3">
        <w:rPr>
          <w:rFonts w:cs="B Zar" w:hint="cs"/>
          <w:b/>
          <w:bCs/>
          <w:sz w:val="30"/>
          <w:szCs w:val="30"/>
          <w:rtl/>
          <w:lang w:bidi="fa-IR"/>
        </w:rPr>
        <w:t>ثبت اطلاعات رسیده</w:t>
      </w:r>
      <w:bookmarkEnd w:id="191"/>
      <w:bookmarkEnd w:id="192"/>
    </w:p>
    <w:p w:rsidR="00BB6E2B" w:rsidRDefault="0050672A" w:rsidP="00647D2D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1371600" cy="2419350"/>
            <wp:effectExtent l="19050" t="0" r="0" b="0"/>
            <wp:docPr id="26" name="Picture 26" descr="Class_Diagram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lass_Diagram10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E2B" w:rsidRDefault="00BB6E2B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647D2D" w:rsidRDefault="00647D2D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222B4E" w:rsidRDefault="00222B4E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Pr="00BF2722" w:rsidRDefault="004B387D" w:rsidP="004B387D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193" w:name="_Toc221528603"/>
      <w:bookmarkStart w:id="194" w:name="_Toc299479073"/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فصل </w:t>
      </w:r>
      <w:r>
        <w:rPr>
          <w:rFonts w:cs="B Titr" w:hint="cs"/>
          <w:b/>
          <w:bCs/>
          <w:sz w:val="40"/>
          <w:szCs w:val="40"/>
          <w:rtl/>
          <w:lang w:bidi="fa-IR"/>
        </w:rPr>
        <w:t>س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و</w:t>
      </w:r>
      <w:r>
        <w:rPr>
          <w:rFonts w:cs="B Titr" w:hint="cs"/>
          <w:b/>
          <w:bCs/>
          <w:sz w:val="40"/>
          <w:szCs w:val="40"/>
          <w:rtl/>
          <w:lang w:bidi="fa-IR"/>
        </w:rPr>
        <w:t>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: </w:t>
      </w:r>
      <w:r>
        <w:rPr>
          <w:rFonts w:cs="B Titr"/>
          <w:b/>
          <w:bCs/>
          <w:sz w:val="40"/>
          <w:szCs w:val="40"/>
          <w:lang w:bidi="fa-IR"/>
        </w:rPr>
        <w:t>Data Flow Diagram</w:t>
      </w:r>
      <w:bookmarkEnd w:id="193"/>
      <w:bookmarkEnd w:id="194"/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4B387D" w:rsidRDefault="004B387D">
      <w:pPr>
        <w:rPr>
          <w:rFonts w:hint="cs"/>
          <w:rtl/>
          <w:lang w:bidi="fa-IR"/>
        </w:rPr>
      </w:pPr>
    </w:p>
    <w:p w:rsidR="002E0F3C" w:rsidRPr="002231F0" w:rsidRDefault="002E0F3C" w:rsidP="002E0F3C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5" w:name="_Toc221528604"/>
      <w:bookmarkStart w:id="196" w:name="_Toc29947907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3-1-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/>
          <w:b/>
          <w:bCs/>
          <w:sz w:val="30"/>
          <w:szCs w:val="30"/>
          <w:lang w:bidi="fa-IR"/>
        </w:rPr>
        <w:t>DFD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سطح صفر</w:t>
      </w:r>
      <w:bookmarkEnd w:id="195"/>
      <w:bookmarkEnd w:id="196"/>
    </w:p>
    <w:p w:rsidR="002E0F3C" w:rsidRDefault="002E0F3C">
      <w:pPr>
        <w:rPr>
          <w:rFonts w:hint="cs"/>
          <w:rtl/>
          <w:lang w:bidi="fa-IR"/>
        </w:rPr>
      </w:pPr>
    </w:p>
    <w:p w:rsidR="004B387D" w:rsidRDefault="0050672A" w:rsidP="002E0F3C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124450" cy="7886700"/>
            <wp:effectExtent l="19050" t="0" r="76200" b="57150"/>
            <wp:docPr id="27" name="Picture 27" descr="DFD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FD_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788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E0F3C" w:rsidRPr="002231F0" w:rsidRDefault="002E0F3C" w:rsidP="00C46E39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7" w:name="_Toc221528605"/>
      <w:bookmarkStart w:id="198" w:name="_Toc29947907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3-</w:t>
      </w:r>
      <w:r w:rsidR="00C46E39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/>
          <w:b/>
          <w:bCs/>
          <w:sz w:val="30"/>
          <w:szCs w:val="30"/>
          <w:lang w:bidi="fa-IR"/>
        </w:rPr>
        <w:t>DFD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سطح صفر (به صورت </w:t>
      </w:r>
      <w:r>
        <w:rPr>
          <w:rFonts w:cs="B Zar"/>
          <w:b/>
          <w:bCs/>
          <w:sz w:val="30"/>
          <w:szCs w:val="30"/>
          <w:lang w:bidi="fa-IR"/>
        </w:rPr>
        <w:t>Detail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197"/>
      <w:bookmarkEnd w:id="198"/>
    </w:p>
    <w:p w:rsidR="008515D4" w:rsidRDefault="0050672A" w:rsidP="009D06DC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114800" cy="7781925"/>
            <wp:effectExtent l="19050" t="0" r="76200" b="66675"/>
            <wp:docPr id="28" name="Picture 28" descr="DFD_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FD_0_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515D4" w:rsidRDefault="008515D4">
      <w:pPr>
        <w:rPr>
          <w:rFonts w:hint="cs"/>
          <w:rtl/>
          <w:lang w:bidi="fa-IR"/>
        </w:rPr>
      </w:pPr>
    </w:p>
    <w:p w:rsidR="00C46E39" w:rsidRPr="002231F0" w:rsidRDefault="00C46E39" w:rsidP="00C46E39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9" w:name="_Toc221528606"/>
      <w:bookmarkStart w:id="200" w:name="_Toc29947907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3-3-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/>
          <w:b/>
          <w:bCs/>
          <w:sz w:val="30"/>
          <w:szCs w:val="30"/>
          <w:lang w:bidi="fa-IR"/>
        </w:rPr>
        <w:t>DFD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سطح صفر (به صورت </w:t>
      </w:r>
      <w:r>
        <w:rPr>
          <w:rFonts w:cs="B Zar"/>
          <w:b/>
          <w:bCs/>
          <w:sz w:val="30"/>
          <w:szCs w:val="30"/>
          <w:lang w:bidi="fa-IR"/>
        </w:rPr>
        <w:t>Detail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199"/>
      <w:bookmarkEnd w:id="200"/>
    </w:p>
    <w:p w:rsidR="008515D4" w:rsidRDefault="0050672A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019675" cy="7962900"/>
            <wp:effectExtent l="19050" t="0" r="85725" b="57150"/>
            <wp:docPr id="29" name="Picture 29" descr="DFD_0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FD_0_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51E44" w:rsidRPr="002231F0" w:rsidRDefault="00A51E44" w:rsidP="00A51E44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01" w:name="_Toc221528607"/>
      <w:bookmarkStart w:id="202" w:name="_Toc29947907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3-4-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/>
          <w:b/>
          <w:bCs/>
          <w:sz w:val="30"/>
          <w:szCs w:val="30"/>
          <w:lang w:bidi="fa-IR"/>
        </w:rPr>
        <w:t>DFD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سطح صفر (به صورت </w:t>
      </w:r>
      <w:r>
        <w:rPr>
          <w:rFonts w:cs="B Zar"/>
          <w:b/>
          <w:bCs/>
          <w:sz w:val="30"/>
          <w:szCs w:val="30"/>
          <w:lang w:bidi="fa-IR"/>
        </w:rPr>
        <w:t>Detail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01"/>
      <w:bookmarkEnd w:id="202"/>
    </w:p>
    <w:p w:rsidR="00C46E39" w:rsidRDefault="0050672A" w:rsidP="002F1316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3038475" cy="8077200"/>
            <wp:effectExtent l="19050" t="0" r="85725" b="57150"/>
            <wp:docPr id="30" name="Picture 30" descr="DFD_0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FD_0_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47DB" w:rsidRPr="002231F0" w:rsidRDefault="00BC47DB" w:rsidP="00BC47DB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03" w:name="_Toc221528608"/>
      <w:bookmarkStart w:id="204" w:name="_Toc29947907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3-4-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/>
          <w:b/>
          <w:bCs/>
          <w:sz w:val="30"/>
          <w:szCs w:val="30"/>
          <w:lang w:bidi="fa-IR"/>
        </w:rPr>
        <w:t>DFD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سطح یک سیستم</w:t>
      </w:r>
      <w:bookmarkEnd w:id="203"/>
      <w:bookmarkEnd w:id="204"/>
    </w:p>
    <w:p w:rsidR="00C46E39" w:rsidRDefault="0050672A" w:rsidP="00BC47DB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67325" cy="7800975"/>
            <wp:effectExtent l="19050" t="0" r="85725" b="66675"/>
            <wp:docPr id="31" name="Picture 31" descr="DFD_0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FD_0_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46E39" w:rsidRDefault="00C46E39">
      <w:pPr>
        <w:rPr>
          <w:rFonts w:hint="cs"/>
          <w:rtl/>
          <w:lang w:bidi="fa-IR"/>
        </w:rPr>
      </w:pPr>
    </w:p>
    <w:p w:rsidR="00C46E39" w:rsidRDefault="00C46E39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Default="00CD6A9B">
      <w:pPr>
        <w:rPr>
          <w:rFonts w:hint="cs"/>
          <w:rtl/>
          <w:lang w:bidi="fa-IR"/>
        </w:rPr>
      </w:pPr>
    </w:p>
    <w:p w:rsidR="00CD6A9B" w:rsidRPr="00BF2722" w:rsidRDefault="00CD6A9B" w:rsidP="00EF3758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05" w:name="_Toc221528609"/>
      <w:bookmarkStart w:id="206" w:name="_Toc299479079"/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فصل </w:t>
      </w:r>
      <w:r>
        <w:rPr>
          <w:rFonts w:cs="B Titr" w:hint="cs"/>
          <w:b/>
          <w:bCs/>
          <w:sz w:val="40"/>
          <w:szCs w:val="40"/>
          <w:rtl/>
          <w:lang w:bidi="fa-IR"/>
        </w:rPr>
        <w:t>چهارم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: </w:t>
      </w:r>
      <w:r w:rsidR="00EF3758">
        <w:rPr>
          <w:rFonts w:cs="B Titr"/>
          <w:b/>
          <w:bCs/>
          <w:sz w:val="40"/>
          <w:szCs w:val="40"/>
          <w:lang w:bidi="fa-IR"/>
        </w:rPr>
        <w:t>ER</w:t>
      </w:r>
      <w:r>
        <w:rPr>
          <w:rFonts w:cs="B Titr"/>
          <w:b/>
          <w:bCs/>
          <w:sz w:val="40"/>
          <w:szCs w:val="40"/>
          <w:lang w:bidi="fa-IR"/>
        </w:rPr>
        <w:t xml:space="preserve"> Diagram</w:t>
      </w:r>
      <w:bookmarkEnd w:id="205"/>
      <w:bookmarkEnd w:id="206"/>
    </w:p>
    <w:p w:rsidR="00CD6A9B" w:rsidRDefault="00CD6A9B">
      <w:pPr>
        <w:rPr>
          <w:rFonts w:hint="cs"/>
          <w:rtl/>
          <w:lang w:bidi="fa-IR"/>
        </w:rPr>
      </w:pPr>
    </w:p>
    <w:p w:rsidR="00C46E39" w:rsidRDefault="00C46E39">
      <w:pPr>
        <w:rPr>
          <w:rFonts w:hint="cs"/>
          <w:rtl/>
          <w:lang w:bidi="fa-IR"/>
        </w:rPr>
      </w:pPr>
    </w:p>
    <w:p w:rsidR="00C46E39" w:rsidRDefault="00C46E39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EF3758" w:rsidRDefault="00EF3758">
      <w:pPr>
        <w:rPr>
          <w:rFonts w:hint="cs"/>
          <w:rtl/>
          <w:lang w:bidi="fa-IR"/>
        </w:rPr>
      </w:pPr>
    </w:p>
    <w:p w:rsidR="006269F5" w:rsidRPr="002231F0" w:rsidRDefault="006269F5" w:rsidP="0032761E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07" w:name="_Toc221528610"/>
      <w:bookmarkStart w:id="208" w:name="_Toc29947908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4-4-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="0032761E">
        <w:rPr>
          <w:rFonts w:cs="B Zar"/>
          <w:b/>
          <w:bCs/>
          <w:sz w:val="30"/>
          <w:szCs w:val="30"/>
          <w:lang w:bidi="fa-IR"/>
        </w:rPr>
        <w:t>ER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سیستم</w:t>
      </w:r>
      <w:bookmarkEnd w:id="207"/>
      <w:bookmarkEnd w:id="208"/>
    </w:p>
    <w:p w:rsidR="00EF3758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76850" cy="7581900"/>
            <wp:effectExtent l="19050" t="0" r="76200" b="57150"/>
            <wp:docPr id="32" name="Picture 32" descr="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R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8C1B3F" w:rsidRDefault="008C1B3F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Pr="00BF2722" w:rsidRDefault="00192BDE" w:rsidP="00192BDE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09" w:name="_Toc299479081"/>
      <w:r>
        <w:rPr>
          <w:rFonts w:cs="B Titr" w:hint="cs"/>
          <w:b/>
          <w:bCs/>
          <w:sz w:val="40"/>
          <w:szCs w:val="40"/>
          <w:rtl/>
          <w:lang w:bidi="fa-IR"/>
        </w:rPr>
        <w:t>فصل پنجم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:</w:t>
      </w:r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>
        <w:rPr>
          <w:rFonts w:cs="B Titr"/>
          <w:b/>
          <w:bCs/>
          <w:sz w:val="40"/>
          <w:szCs w:val="40"/>
          <w:lang w:bidi="fa-IR"/>
        </w:rPr>
        <w:t>Sequence Diagram</w:t>
      </w:r>
      <w:r w:rsidR="00251242">
        <w:rPr>
          <w:rFonts w:cs="B Titr"/>
          <w:b/>
          <w:bCs/>
          <w:sz w:val="40"/>
          <w:szCs w:val="40"/>
          <w:lang w:bidi="fa-IR"/>
        </w:rPr>
        <w:t>s</w:t>
      </w:r>
      <w:r w:rsidR="0025124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="00251242" w:rsidRPr="00251242">
        <w:rPr>
          <w:rFonts w:cs="B Titr" w:hint="cs"/>
          <w:b/>
          <w:bCs/>
          <w:sz w:val="28"/>
          <w:szCs w:val="28"/>
          <w:rtl/>
          <w:lang w:bidi="fa-IR"/>
        </w:rPr>
        <w:t>(نمودارهای توالی)</w:t>
      </w:r>
      <w:bookmarkEnd w:id="209"/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32761E" w:rsidRPr="002231F0" w:rsidRDefault="0032761E" w:rsidP="0032761E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0" w:name="_Toc29947908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5-1-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توالی مربوط به استخدام کارمند جدید</w:t>
      </w:r>
      <w:bookmarkEnd w:id="210"/>
    </w:p>
    <w:p w:rsidR="00192BDE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67325" cy="7924800"/>
            <wp:effectExtent l="19050" t="0" r="85725" b="57150"/>
            <wp:docPr id="33" name="Picture 33" descr="Sequence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equence_100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2BDE" w:rsidRDefault="00192BDE" w:rsidP="00754771">
      <w:pPr>
        <w:rPr>
          <w:rFonts w:hint="cs"/>
          <w:rtl/>
          <w:lang w:bidi="fa-IR"/>
        </w:rPr>
      </w:pPr>
    </w:p>
    <w:p w:rsidR="00DF5004" w:rsidRPr="002231F0" w:rsidRDefault="00DF5004" w:rsidP="00DF5004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1" w:name="_Toc29947908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5-2-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توالی مربوط به ورود به سیستم (</w:t>
      </w:r>
      <w:r>
        <w:rPr>
          <w:rFonts w:cs="B Zar"/>
          <w:b/>
          <w:bCs/>
          <w:sz w:val="30"/>
          <w:szCs w:val="30"/>
          <w:lang w:bidi="fa-IR"/>
        </w:rPr>
        <w:t>Sign In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11"/>
    </w:p>
    <w:p w:rsidR="00192BDE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67325" cy="6772275"/>
            <wp:effectExtent l="19050" t="0" r="85725" b="66675"/>
            <wp:docPr id="34" name="Picture 34" descr="sequence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equence_100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192BDE" w:rsidRDefault="00192BDE" w:rsidP="00754771">
      <w:pPr>
        <w:rPr>
          <w:rFonts w:hint="cs"/>
          <w:rtl/>
          <w:lang w:bidi="fa-IR"/>
        </w:rPr>
      </w:pPr>
    </w:p>
    <w:p w:rsidR="00DF5004" w:rsidRPr="002231F0" w:rsidRDefault="00DF5004" w:rsidP="00DF5004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2" w:name="_Toc29947908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5-3-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توالی مربوط به ثبت نام در سیستم (</w:t>
      </w:r>
      <w:r>
        <w:rPr>
          <w:rFonts w:cs="B Zar"/>
          <w:b/>
          <w:bCs/>
          <w:sz w:val="30"/>
          <w:szCs w:val="30"/>
          <w:lang w:bidi="fa-IR"/>
        </w:rPr>
        <w:t>Sign Up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12"/>
    </w:p>
    <w:p w:rsidR="00192BDE" w:rsidRDefault="0050672A" w:rsidP="0036799D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76850" cy="6896100"/>
            <wp:effectExtent l="19050" t="0" r="76200" b="57150"/>
            <wp:docPr id="35" name="Picture 35" descr="Sequence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equence_100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1E3320" w:rsidRPr="002231F0" w:rsidRDefault="001E3320" w:rsidP="0094207A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3" w:name="_Toc29947908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5-4-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توالی مربوط به </w:t>
      </w:r>
      <w:r w:rsidR="0094207A">
        <w:rPr>
          <w:rFonts w:cs="B Zar" w:hint="cs"/>
          <w:b/>
          <w:bCs/>
          <w:sz w:val="30"/>
          <w:szCs w:val="30"/>
          <w:rtl/>
          <w:lang w:bidi="fa-IR"/>
        </w:rPr>
        <w:t>ایجاد شرح وظائف</w:t>
      </w:r>
      <w:bookmarkEnd w:id="213"/>
    </w:p>
    <w:p w:rsidR="0032761E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143500" cy="8067675"/>
            <wp:effectExtent l="19050" t="0" r="76200" b="66675"/>
            <wp:docPr id="36" name="Picture 36" descr="Sequence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equence_100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4207A" w:rsidRPr="002231F0" w:rsidRDefault="0094207A" w:rsidP="00EB453E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4" w:name="_Toc29947908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5-5-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توالی مربوط به </w:t>
      </w:r>
      <w:r w:rsidR="00EB453E">
        <w:rPr>
          <w:rFonts w:cs="B Zar" w:hint="cs"/>
          <w:b/>
          <w:bCs/>
          <w:sz w:val="30"/>
          <w:szCs w:val="30"/>
          <w:rtl/>
          <w:lang w:bidi="fa-IR"/>
        </w:rPr>
        <w:t>صندوق پستی مدیر (</w:t>
      </w:r>
      <w:r w:rsidR="00EB453E">
        <w:rPr>
          <w:rFonts w:cs="B Zar"/>
          <w:b/>
          <w:bCs/>
          <w:sz w:val="30"/>
          <w:szCs w:val="30"/>
          <w:lang w:bidi="fa-IR"/>
        </w:rPr>
        <w:t>Admin Mailbox</w:t>
      </w:r>
      <w:r w:rsidR="00EB453E"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14"/>
    </w:p>
    <w:p w:rsidR="0032761E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76850" cy="7924800"/>
            <wp:effectExtent l="19050" t="0" r="76200" b="57150"/>
            <wp:docPr id="37" name="Picture 37" descr="sequence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quence_100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EB453E" w:rsidRPr="002231F0" w:rsidRDefault="00EB453E" w:rsidP="001F750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5" w:name="_Toc299479087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5-6-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توالی مربوط به </w:t>
      </w:r>
      <w:r w:rsidR="001F750D">
        <w:rPr>
          <w:rFonts w:cs="B Zar" w:hint="cs"/>
          <w:b/>
          <w:bCs/>
          <w:sz w:val="30"/>
          <w:szCs w:val="30"/>
          <w:rtl/>
          <w:lang w:bidi="fa-IR"/>
        </w:rPr>
        <w:t>ثبت مدارک رسیده جدید به بایگانی</w:t>
      </w:r>
      <w:bookmarkEnd w:id="215"/>
    </w:p>
    <w:p w:rsidR="0032761E" w:rsidRDefault="0050672A" w:rsidP="00754771">
      <w:pPr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276850" cy="7324725"/>
            <wp:effectExtent l="19050" t="0" r="76200" b="66675"/>
            <wp:docPr id="38" name="Picture 38" descr="Sequence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quence_100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493837" w:rsidRPr="002231F0" w:rsidRDefault="00493837" w:rsidP="00493837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6" w:name="_Toc29947908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5-6-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>توالی مربوط به جستجوی اطلاعات (</w:t>
      </w:r>
      <w:r>
        <w:rPr>
          <w:rFonts w:cs="B Zar"/>
          <w:b/>
          <w:bCs/>
          <w:sz w:val="30"/>
          <w:szCs w:val="30"/>
          <w:lang w:bidi="fa-IR"/>
        </w:rPr>
        <w:t>Searching</w:t>
      </w:r>
      <w:r>
        <w:rPr>
          <w:rFonts w:cs="B Zar" w:hint="cs"/>
          <w:b/>
          <w:bCs/>
          <w:sz w:val="30"/>
          <w:szCs w:val="30"/>
          <w:rtl/>
          <w:lang w:bidi="fa-IR"/>
        </w:rPr>
        <w:t>)</w:t>
      </w:r>
      <w:bookmarkEnd w:id="216"/>
    </w:p>
    <w:p w:rsidR="0032761E" w:rsidRDefault="0050672A" w:rsidP="00493837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5010150" cy="7962900"/>
            <wp:effectExtent l="19050" t="0" r="76200" b="57150"/>
            <wp:docPr id="39" name="Picture 39" descr="Sequence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Sequence_100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Pr="00BF2722" w:rsidRDefault="0032761E" w:rsidP="0032761E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17" w:name="_Toc299479089"/>
      <w:r>
        <w:rPr>
          <w:rFonts w:cs="B Titr" w:hint="cs"/>
          <w:b/>
          <w:bCs/>
          <w:sz w:val="40"/>
          <w:szCs w:val="40"/>
          <w:rtl/>
          <w:lang w:bidi="fa-IR"/>
        </w:rPr>
        <w:t>فصل ششم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:</w:t>
      </w:r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>
        <w:rPr>
          <w:rFonts w:cs="B Titr"/>
          <w:b/>
          <w:bCs/>
          <w:sz w:val="40"/>
          <w:szCs w:val="40"/>
          <w:lang w:bidi="fa-IR"/>
        </w:rPr>
        <w:t>Collaboration Diagrams</w:t>
      </w:r>
      <w:bookmarkEnd w:id="217"/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114538" w:rsidRPr="002231F0" w:rsidRDefault="007F12D6" w:rsidP="007F12D6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8" w:name="_Toc299479090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6</w:t>
      </w:r>
      <w:r w:rsidR="00114538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="00114538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114538"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="00114538" w:rsidRPr="00114538">
        <w:rPr>
          <w:rFonts w:cs="B Zar"/>
          <w:b/>
          <w:bCs/>
          <w:sz w:val="30"/>
          <w:szCs w:val="30"/>
          <w:lang w:bidi="fa-IR"/>
        </w:rPr>
        <w:t>Collaboration</w:t>
      </w:r>
      <w:r w:rsidR="00114538"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استخدام کاربر جدید</w:t>
      </w:r>
      <w:bookmarkEnd w:id="218"/>
    </w:p>
    <w:p w:rsidR="0032761E" w:rsidRDefault="0050672A" w:rsidP="009975C7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3514725" cy="8067675"/>
            <wp:effectExtent l="19050" t="0" r="85725" b="66675"/>
            <wp:docPr id="40" name="Picture 40" descr="Collaboration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llaboration_100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975C7" w:rsidRPr="002231F0" w:rsidRDefault="009975C7" w:rsidP="00E12ED0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19" w:name="_Toc299479091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6-</w:t>
      </w:r>
      <w:r w:rsidR="00E12ED0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ورود به سیستم</w:t>
      </w:r>
      <w:bookmarkEnd w:id="219"/>
    </w:p>
    <w:p w:rsidR="0032761E" w:rsidRDefault="0050672A" w:rsidP="00F57E58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3943350" cy="7953375"/>
            <wp:effectExtent l="19050" t="0" r="76200" b="66675"/>
            <wp:docPr id="41" name="Picture 41" descr="Collaboration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llaboration_100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57E58" w:rsidRPr="002231F0" w:rsidRDefault="00F57E58" w:rsidP="00F57E58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0" w:name="_Toc299479092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6-3-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ثبت نام در سیستم</w:t>
      </w:r>
      <w:bookmarkEnd w:id="220"/>
    </w:p>
    <w:p w:rsidR="00E12ED0" w:rsidRDefault="0050672A" w:rsidP="0000094A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171950" cy="7924800"/>
            <wp:effectExtent l="19050" t="0" r="76200" b="57150"/>
            <wp:docPr id="42" name="Picture 42" descr="Collaboration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llaboration_100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2ED0" w:rsidRDefault="00E12ED0" w:rsidP="00754771">
      <w:pPr>
        <w:rPr>
          <w:rFonts w:hint="cs"/>
          <w:rtl/>
          <w:lang w:bidi="fa-IR"/>
        </w:rPr>
      </w:pPr>
    </w:p>
    <w:p w:rsidR="0000094A" w:rsidRPr="002231F0" w:rsidRDefault="0000094A" w:rsidP="008D0B3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1" w:name="_Toc299479093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6-</w:t>
      </w:r>
      <w:r w:rsidR="000D5802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ثبت </w:t>
      </w:r>
      <w:r w:rsidR="008D0B3D">
        <w:rPr>
          <w:rFonts w:cs="B Zar" w:hint="cs"/>
          <w:b/>
          <w:bCs/>
          <w:sz w:val="30"/>
          <w:szCs w:val="30"/>
          <w:rtl/>
          <w:lang w:bidi="fa-IR"/>
        </w:rPr>
        <w:t>شرح وظائف کارمندان</w:t>
      </w:r>
      <w:bookmarkEnd w:id="221"/>
    </w:p>
    <w:p w:rsidR="00E12ED0" w:rsidRDefault="0050672A" w:rsidP="000D5802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171950" cy="8067675"/>
            <wp:effectExtent l="19050" t="0" r="76200" b="66675"/>
            <wp:docPr id="43" name="Picture 43" descr="Collaboration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llaboration_100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0B3D" w:rsidRPr="002231F0" w:rsidRDefault="008D0B3D" w:rsidP="0060538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2" w:name="_Toc299479094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6-</w:t>
      </w:r>
      <w:r w:rsidR="0060538D">
        <w:rPr>
          <w:rFonts w:cs="B Zar" w:hint="cs"/>
          <w:b/>
          <w:bCs/>
          <w:sz w:val="30"/>
          <w:szCs w:val="30"/>
          <w:rtl/>
          <w:lang w:bidi="fa-IR"/>
        </w:rPr>
        <w:t>5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</w:t>
      </w:r>
      <w:r w:rsidR="0060538D">
        <w:rPr>
          <w:rFonts w:cs="B Zar" w:hint="cs"/>
          <w:b/>
          <w:bCs/>
          <w:sz w:val="30"/>
          <w:szCs w:val="30"/>
          <w:rtl/>
          <w:lang w:bidi="fa-IR"/>
        </w:rPr>
        <w:t>صندوق پستی مدیر</w:t>
      </w:r>
      <w:bookmarkEnd w:id="222"/>
    </w:p>
    <w:p w:rsidR="00E12ED0" w:rsidRDefault="0050672A" w:rsidP="0060538D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3714750" cy="8077200"/>
            <wp:effectExtent l="19050" t="0" r="76200" b="57150"/>
            <wp:docPr id="44" name="Picture 44" descr="Collaboration_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ollaboration_100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613EF" w:rsidRPr="002231F0" w:rsidRDefault="001613EF" w:rsidP="00FE2637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3" w:name="_Toc299479095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6-6-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</w:t>
      </w:r>
      <w:r w:rsidR="00FE2637">
        <w:rPr>
          <w:rFonts w:cs="B Zar" w:hint="cs"/>
          <w:b/>
          <w:bCs/>
          <w:sz w:val="30"/>
          <w:szCs w:val="30"/>
          <w:rtl/>
          <w:lang w:bidi="fa-IR"/>
        </w:rPr>
        <w:t>ثبت اطلاعات مدارک رسیده با بایگانی</w:t>
      </w:r>
      <w:bookmarkEnd w:id="223"/>
    </w:p>
    <w:p w:rsidR="00E12ED0" w:rsidRDefault="0050672A" w:rsidP="00FE2637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705350" cy="8067675"/>
            <wp:effectExtent l="19050" t="0" r="76200" b="66675"/>
            <wp:docPr id="45" name="Picture 45" descr="Collaboration_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ollaboration_100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8017B" w:rsidRPr="002231F0" w:rsidRDefault="0058017B" w:rsidP="0058017B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4" w:name="_Toc299479096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6-7- </w:t>
      </w:r>
      <w:r w:rsidRPr="002231F0">
        <w:rPr>
          <w:rFonts w:cs="B Zar" w:hint="cs"/>
          <w:b/>
          <w:bCs/>
          <w:sz w:val="30"/>
          <w:szCs w:val="30"/>
          <w:rtl/>
          <w:lang w:bidi="fa-IR"/>
        </w:rPr>
        <w:t xml:space="preserve">نمودار </w:t>
      </w:r>
      <w:r w:rsidRPr="00114538">
        <w:rPr>
          <w:rFonts w:cs="B Zar"/>
          <w:b/>
          <w:bCs/>
          <w:sz w:val="30"/>
          <w:szCs w:val="30"/>
          <w:lang w:bidi="fa-IR"/>
        </w:rPr>
        <w:t>Collaboration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جستجوی اطلاعات</w:t>
      </w:r>
      <w:bookmarkEnd w:id="224"/>
    </w:p>
    <w:p w:rsidR="00E12ED0" w:rsidRDefault="0050672A" w:rsidP="004C382F">
      <w:pPr>
        <w:jc w:val="center"/>
        <w:rPr>
          <w:rFonts w:hint="cs"/>
          <w:rtl/>
          <w:lang w:bidi="fa-IR"/>
        </w:rPr>
      </w:pPr>
      <w:r>
        <w:rPr>
          <w:rFonts w:hint="cs"/>
          <w:noProof/>
          <w:lang w:bidi="fa-IR"/>
        </w:rPr>
        <w:drawing>
          <wp:inline distT="0" distB="0" distL="0" distR="0">
            <wp:extent cx="4610100" cy="8029575"/>
            <wp:effectExtent l="19050" t="0" r="76200" b="66675"/>
            <wp:docPr id="46" name="Picture 46" descr="Collaboration_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ollaboration_100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2ED0" w:rsidRDefault="00E12ED0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E12ED0" w:rsidRDefault="00E12ED0" w:rsidP="00754771">
      <w:pPr>
        <w:rPr>
          <w:rFonts w:hint="cs"/>
          <w:rtl/>
          <w:lang w:bidi="fa-IR"/>
        </w:rPr>
      </w:pPr>
    </w:p>
    <w:p w:rsidR="00E12ED0" w:rsidRDefault="00E12ED0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32761E" w:rsidRDefault="0032761E" w:rsidP="00754771">
      <w:pPr>
        <w:rPr>
          <w:rFonts w:hint="cs"/>
          <w:rtl/>
          <w:lang w:bidi="fa-IR"/>
        </w:rPr>
      </w:pPr>
    </w:p>
    <w:p w:rsidR="004C382F" w:rsidRPr="00BF2722" w:rsidRDefault="004C382F" w:rsidP="004C382F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25" w:name="_Toc299479097"/>
      <w:r>
        <w:rPr>
          <w:rFonts w:cs="B Titr" w:hint="cs"/>
          <w:b/>
          <w:bCs/>
          <w:sz w:val="40"/>
          <w:szCs w:val="40"/>
          <w:rtl/>
          <w:lang w:bidi="fa-IR"/>
        </w:rPr>
        <w:t>فصل هفتم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:</w:t>
      </w:r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>
        <w:rPr>
          <w:rFonts w:cs="B Titr"/>
          <w:b/>
          <w:bCs/>
          <w:sz w:val="40"/>
          <w:szCs w:val="40"/>
          <w:lang w:bidi="fa-IR"/>
        </w:rPr>
        <w:t>Database Designing</w:t>
      </w:r>
      <w:bookmarkEnd w:id="225"/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</w:p>
    <w:p w:rsidR="0032761E" w:rsidRDefault="0032761E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2425FB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6" w:name="_Toc299479098"/>
      <w:r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7-1- </w:t>
      </w:r>
      <w:r>
        <w:rPr>
          <w:rFonts w:cs="B Zar"/>
          <w:b/>
          <w:bCs/>
          <w:sz w:val="30"/>
          <w:szCs w:val="30"/>
          <w:lang w:bidi="fa-IR"/>
        </w:rPr>
        <w:t>Diagram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جداول پایگاه داده</w:t>
      </w:r>
      <w:bookmarkEnd w:id="226"/>
    </w:p>
    <w:p w:rsidR="002425FB" w:rsidRPr="002231F0" w:rsidRDefault="0050672A" w:rsidP="00603CB8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  <w:lang w:bidi="fa-IR"/>
        </w:rPr>
        <w:drawing>
          <wp:inline distT="0" distB="0" distL="0" distR="0">
            <wp:extent cx="5276850" cy="4962525"/>
            <wp:effectExtent l="19050" t="0" r="0" b="0"/>
            <wp:docPr id="47" name="Picture 47" descr="Er_DataB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r_DataBase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2425FB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7" w:name="_Toc299479099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7-2- </w:t>
      </w:r>
      <w:r>
        <w:rPr>
          <w:rFonts w:cs="B Zar"/>
          <w:b/>
          <w:bCs/>
          <w:sz w:val="30"/>
          <w:szCs w:val="30"/>
          <w:lang w:bidi="fa-IR"/>
        </w:rPr>
        <w:t>Source Code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مربوط به ایجاد پایگاه داده</w:t>
      </w:r>
      <w:bookmarkEnd w:id="227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[master]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Database [BaiGaniSystem]    Script Date: 02/04/2009 22:20:18 ******/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NAME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N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'BaiGaniSystem'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FILENAME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N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'D:\Program Files\Microsoft SQL Server\MSSQL.1\MSSQL\DATA\BaiGaniSystem.mdf'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SIZE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3072KB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MAXSIZE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UNLIMITED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FILEGROWTH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1024KB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LOG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NAME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N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'BaiGaniSystem_log'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FILENAME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N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'D:\Program Files\Microsoft SQL Server\MSSQL.1\MSSQL\DATA\BaiGaniSystem_log.ldf'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SIZE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1024KB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MAXSIZE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2048GB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FILEGROWTH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10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%)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EXEC</w:t>
      </w:r>
      <w:r>
        <w:rPr>
          <w:rFonts w:ascii="Courier New" w:hAnsi="Courier New" w:cs="Courier New"/>
          <w:noProof/>
          <w:sz w:val="20"/>
          <w:szCs w:val="20"/>
        </w:rPr>
        <w:t xml:space="preserve"> dbo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color w:val="800000"/>
          <w:sz w:val="20"/>
          <w:szCs w:val="20"/>
        </w:rPr>
        <w:t>sp_dbcmptlevel</w:t>
      </w:r>
      <w:r>
        <w:rPr>
          <w:rFonts w:ascii="Courier New" w:hAnsi="Courier New" w:cs="Courier New"/>
          <w:noProof/>
          <w:sz w:val="20"/>
          <w:szCs w:val="20"/>
        </w:rPr>
        <w:t xml:space="preserve"> @dbname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>N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'BaiGaniSystem'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 xml:space="preserve"> @new_cmptlevel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>90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IF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1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FULLTEXTSERVICEPROPERTY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'IsFullTextInstalled'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))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begin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FF000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EXEC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[sp_fulltext_database] @action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FF0000"/>
          <w:sz w:val="20"/>
          <w:szCs w:val="20"/>
        </w:rPr>
        <w:t>'disable'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end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ANSI_NULL_DEFAULT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ANSI_PADDING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ANSI_WARNINGS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ARITHABORT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AUTO_CLOSE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AUTO_CREATE_STATISTICS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AUTO_SHRINK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AUTO_UPDATE_STATISTICS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CURSOR_CLOSE_ON_COMMIT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CURSOR_DEFAULT  GLOBAL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CONCAT_NULL_YIELDS_NULL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NUMERIC_ROUNDABORT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RECURSIVE_TRIGGERS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 ENABLE_BROKER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AUTO_UPDATE_STATISTICS_ASYNC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DATE_CORRELATION_OPTIMIZATION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TRUSTWORTHY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ALLOW_SNAPSHOT_ISOLATION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PARAMETERIZATION SIMPLE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 READ_WRITE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RECOVERY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FULL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 MULTI_USER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PAGE_VERIFY </w:t>
      </w:r>
      <w:r>
        <w:rPr>
          <w:rFonts w:ascii="Courier New" w:hAnsi="Courier New" w:cs="Courier New"/>
          <w:noProof/>
          <w:color w:val="FF00FF"/>
          <w:sz w:val="20"/>
          <w:szCs w:val="20"/>
        </w:rPr>
        <w:t>CHECKSUM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</w:p>
    <w:p w:rsidR="00EF6AD1" w:rsidRDefault="00EF6AD1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2425FB" w:rsidRDefault="00EF6AD1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DATABASE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DB_CHAINING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</w:p>
    <w:p w:rsidR="00EF6AD1" w:rsidRDefault="00EF6AD1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lastRenderedPageBreak/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Table [dbo].[Karmandan]    Script Date: 02/04/2009 22:22:03 ******/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[Karmandan]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[KarmandID] [int]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IDENTITY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[Sname]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[Address]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[Phone]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[Fax]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[E_mail]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[WebSite]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[MadrakeTahsili]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[Notes]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400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[PK_Karmandan]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CLUSTERED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[KarmandID]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ASC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IGNORE_DUP_KEY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Table [dbo].[madareke_Reside]    Script Date: 02/04/2009 22:22:21 ******/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[madareke_Reside]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[MadarekID] [int]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IDENTITY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[MadarekGroupID] [int]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[MadarekDescription]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[DateOfReceiveid] [datetime]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[TahvilDahandehID] [int]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[Notes]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250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[PK_madareke_Reside]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CLUSTERED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[MadarekID]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ASC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IGNORE_DUP_KEY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[madareke_Reside]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CHECK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ADD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[FK_madareke_Reside_GroupDescriptions]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FOREIGN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[MadarekGroupID]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REFERENCES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[GroupDescriptions]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[MadrakGroupID]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UPDATE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CASCADE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DELETE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CASCADE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[madareke_Reside]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CHECK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ADD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[FK_madareke_Reside_Moraje_Konandeh]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FOREIGN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[TahvilDahandehID]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lastRenderedPageBreak/>
        <w:t>REFERENCES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[Moraje_Konandeh]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[MorajeeKonandeID]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UPDATE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CASCADE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DELETE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CASCADE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Table [dbo].[GroupDescriptions]    Script Date: 02/04/2009 22:22:35 ******/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[GroupDescriptions]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[MadrakGroupID] [int]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IDENTITY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[GroupDescription]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[PK_GroupDescriptions]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CLUSTERED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[MadrakGroupID]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ASC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IGNORE_DUP_KEY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Table [dbo].[Moraje_Konandeh]    Script Date: 02/04/2009 22:22:46 ******/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[Moraje_Konandeh]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[MorajeeKonandeID] [int]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IDENTITY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[NameSname]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[MelliCode]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[Notes]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[PK_Moraje_Konandeh]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CLUSTERED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[MorajeeKonandeID]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ASC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IGNORE_DUP_KEY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8000"/>
          <w:sz w:val="20"/>
          <w:szCs w:val="20"/>
        </w:rPr>
      </w:pPr>
      <w:r>
        <w:rPr>
          <w:rFonts w:ascii="Courier New" w:hAnsi="Courier New" w:cs="Courier New"/>
          <w:noProof/>
          <w:color w:val="008000"/>
          <w:sz w:val="20"/>
          <w:szCs w:val="20"/>
        </w:rPr>
        <w:t>/****** Object:  Table [dbo].[Tahvile_Madarek]    Script Date: 02/04/2009 22:23:01 ******/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ANSI_NULLS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SET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QUOTED_IDENTIFIER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CREATE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>[Tahvile_Madarek]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[TahVilID] [int]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IDENTITY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,</w:t>
      </w:r>
      <w:r>
        <w:rPr>
          <w:rFonts w:ascii="Courier New" w:hAnsi="Courier New" w:cs="Courier New"/>
          <w:noProof/>
          <w:sz w:val="20"/>
          <w:szCs w:val="20"/>
        </w:rPr>
        <w:t>1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NOT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[MadrakID] [int]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[TahvilGirandeID] [int]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[TahvilDahandeh] [int]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lastRenderedPageBreak/>
        <w:tab/>
        <w:t xml:space="preserve">[DateOfDelivery] [datetime]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[DateOfReturn] [datetime]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>[Notes] [nvarchar]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350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COLLATE</w:t>
      </w:r>
      <w:r>
        <w:rPr>
          <w:rFonts w:ascii="Courier New" w:hAnsi="Courier New" w:cs="Courier New"/>
          <w:noProof/>
          <w:sz w:val="20"/>
          <w:szCs w:val="20"/>
        </w:rPr>
        <w:t xml:space="preserve"> Arabic_CI_AS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NULL,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[PK_Tahvile_Madarek]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PRIMARY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CLUSTERED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0000FF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ab/>
        <w:t xml:space="preserve">[TahVilID]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ASC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 xml:space="preserve">IGNORE_DUP_KEY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=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OFF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ON</w:t>
      </w:r>
      <w:r>
        <w:rPr>
          <w:rFonts w:ascii="Courier New" w:hAnsi="Courier New" w:cs="Courier New"/>
          <w:noProof/>
          <w:sz w:val="20"/>
          <w:szCs w:val="20"/>
        </w:rPr>
        <w:t xml:space="preserve"> [PRIMARY]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USE</w:t>
      </w:r>
      <w:r>
        <w:rPr>
          <w:rFonts w:ascii="Courier New" w:hAnsi="Courier New" w:cs="Courier New"/>
          <w:noProof/>
          <w:sz w:val="20"/>
          <w:szCs w:val="20"/>
        </w:rPr>
        <w:t xml:space="preserve"> [BaiGaniSystem]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[Tahvile_Madarek]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CHECK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ADD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[FK_Tahvile_Madarek_Karmandan]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FOREIGN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[TahvilDahandeh]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REFERENCES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[Karmandan]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[KarmandID]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[Tahvile_Madarek]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CHECK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ADD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[FK_Tahvile_Madarek_madareke_Reside]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FOREIGN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[TahVilID]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REFERENCES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[madareke_Reside]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[MadarekID]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GO</w:t>
      </w:r>
    </w:p>
    <w:p w:rsidR="005058AD" w:rsidRDefault="005058AD" w:rsidP="00603CB8">
      <w:pPr>
        <w:autoSpaceDE w:val="0"/>
        <w:autoSpaceDN w:val="0"/>
        <w:bidi w:val="0"/>
        <w:adjustRightInd w:val="0"/>
        <w:rPr>
          <w:rFonts w:ascii="Courier New" w:hAnsi="Courier New" w:cs="Courier New"/>
          <w:noProof/>
          <w:color w:val="808080"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ALTER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TABLE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[Tahvile_Madarek]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WITH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CHECK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ADD</w:t>
      </w:r>
      <w:r>
        <w:rPr>
          <w:rFonts w:ascii="Courier New" w:hAnsi="Courier New" w:cs="Courier New"/>
          <w:noProof/>
          <w:sz w:val="20"/>
          <w:szCs w:val="20"/>
        </w:rPr>
        <w:t xml:space="preserve"> 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CONSTRAINT</w:t>
      </w:r>
      <w:r>
        <w:rPr>
          <w:rFonts w:ascii="Courier New" w:hAnsi="Courier New" w:cs="Courier New"/>
          <w:noProof/>
          <w:sz w:val="20"/>
          <w:szCs w:val="20"/>
        </w:rPr>
        <w:t xml:space="preserve"> [FK_Tahvile_Madarek_Moraje_Konandeh]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FOREIGN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KEY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[TahvilGirandeID]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5058AD" w:rsidRDefault="005058AD" w:rsidP="00603CB8">
      <w:pPr>
        <w:bidi w:val="0"/>
        <w:spacing w:line="336" w:lineRule="auto"/>
        <w:jc w:val="lowKashida"/>
        <w:rPr>
          <w:rFonts w:cs="B Zar"/>
          <w:b/>
          <w:bCs/>
          <w:sz w:val="30"/>
          <w:szCs w:val="30"/>
          <w:lang w:bidi="fa-IR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REFERENCES</w:t>
      </w:r>
      <w:r>
        <w:rPr>
          <w:rFonts w:ascii="Courier New" w:hAnsi="Courier New" w:cs="Courier New"/>
          <w:noProof/>
          <w:sz w:val="20"/>
          <w:szCs w:val="20"/>
        </w:rPr>
        <w:t xml:space="preserve"> [dbo]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.</w:t>
      </w:r>
      <w:r>
        <w:rPr>
          <w:rFonts w:ascii="Courier New" w:hAnsi="Courier New" w:cs="Courier New"/>
          <w:noProof/>
          <w:sz w:val="20"/>
          <w:szCs w:val="20"/>
        </w:rPr>
        <w:t xml:space="preserve">[Moraje_Konandeh] 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(</w:t>
      </w:r>
      <w:r>
        <w:rPr>
          <w:rFonts w:ascii="Courier New" w:hAnsi="Courier New" w:cs="Courier New"/>
          <w:noProof/>
          <w:sz w:val="20"/>
          <w:szCs w:val="20"/>
        </w:rPr>
        <w:t>[MorajeeKonandeID]</w:t>
      </w:r>
      <w:r>
        <w:rPr>
          <w:rFonts w:ascii="Courier New" w:hAnsi="Courier New" w:cs="Courier New"/>
          <w:noProof/>
          <w:color w:val="808080"/>
          <w:sz w:val="20"/>
          <w:szCs w:val="20"/>
        </w:rPr>
        <w:t>)</w:t>
      </w:r>
    </w:p>
    <w:p w:rsidR="002425FB" w:rsidRDefault="002425FB" w:rsidP="00603CB8">
      <w:pPr>
        <w:rPr>
          <w:rFonts w:hint="cs"/>
          <w:rtl/>
          <w:lang w:bidi="fa-IR"/>
        </w:rPr>
      </w:pPr>
    </w:p>
    <w:p w:rsidR="002425FB" w:rsidRDefault="002425FB" w:rsidP="00603CB8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2425FB" w:rsidRDefault="002425FB" w:rsidP="00754771">
      <w:pPr>
        <w:rPr>
          <w:rFonts w:hint="cs"/>
          <w:rtl/>
          <w:lang w:bidi="fa-IR"/>
        </w:rPr>
      </w:pPr>
    </w:p>
    <w:p w:rsidR="004C382F" w:rsidRDefault="004C382F" w:rsidP="00754771">
      <w:pPr>
        <w:rPr>
          <w:rFonts w:hint="cs"/>
          <w:rtl/>
          <w:lang w:bidi="fa-IR"/>
        </w:rPr>
      </w:pPr>
    </w:p>
    <w:p w:rsidR="002425FB" w:rsidRDefault="002425FB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Pr="00BF2722" w:rsidRDefault="00956CE0" w:rsidP="00956CE0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28" w:name="_Toc299479100"/>
      <w:r>
        <w:rPr>
          <w:rFonts w:cs="B Titr" w:hint="cs"/>
          <w:b/>
          <w:bCs/>
          <w:sz w:val="40"/>
          <w:szCs w:val="40"/>
          <w:rtl/>
          <w:lang w:bidi="fa-IR"/>
        </w:rPr>
        <w:t>فصل هشتم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:</w:t>
      </w:r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>
        <w:rPr>
          <w:rFonts w:cs="B Titr" w:hint="cs"/>
          <w:b/>
          <w:bCs/>
          <w:sz w:val="40"/>
          <w:szCs w:val="40"/>
          <w:rtl/>
          <w:lang w:bidi="fa-IR"/>
        </w:rPr>
        <w:t>مجموعه فعالیتهای پروژه و نمودار زمانبندی</w:t>
      </w:r>
      <w:bookmarkEnd w:id="228"/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4A4B28" w:rsidRPr="004D5FE6" w:rsidRDefault="004A4B28" w:rsidP="004A4B28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29" w:name="_Toc220834984"/>
      <w:bookmarkStart w:id="230" w:name="_Toc299479101"/>
      <w:r w:rsidRPr="004D5FE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4-1- </w:t>
      </w:r>
      <w:bookmarkEnd w:id="229"/>
      <w:r w:rsidRPr="004D5FE6">
        <w:rPr>
          <w:rFonts w:cs="B Zar" w:hint="cs"/>
          <w:b/>
          <w:bCs/>
          <w:sz w:val="30"/>
          <w:szCs w:val="30"/>
          <w:rtl/>
          <w:lang w:bidi="fa-IR"/>
        </w:rPr>
        <w:t>جدول شرح فعالیتهای سیستم</w:t>
      </w:r>
      <w:bookmarkEnd w:id="230"/>
    </w:p>
    <w:p w:rsidR="004A4B28" w:rsidRDefault="004A4B28" w:rsidP="004A4B28">
      <w:pPr>
        <w:spacing w:line="324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برنامه زمانبندی شرح فعالیتهای پروژه ، به این منظور استفاده می گردد که کلیه فعالیتهای سیستم در بطن یک برنامه زمانی ارائه شوند ، هزینه ها مشخص شود و در نهایت تمامی مسائل مربوط به پیاده سازی یک پروژه مشخص شود. </w:t>
      </w:r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60"/>
        <w:gridCol w:w="2696"/>
        <w:gridCol w:w="1259"/>
        <w:gridCol w:w="900"/>
        <w:gridCol w:w="1440"/>
        <w:gridCol w:w="1367"/>
      </w:tblGrid>
      <w:tr w:rsidR="004A4B28" w:rsidRPr="00966BB2" w:rsidTr="00966BB2">
        <w:tc>
          <w:tcPr>
            <w:tcW w:w="860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ردیف</w:t>
            </w:r>
          </w:p>
        </w:tc>
        <w:tc>
          <w:tcPr>
            <w:tcW w:w="2696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شرح فعالیت</w:t>
            </w:r>
          </w:p>
        </w:tc>
        <w:tc>
          <w:tcPr>
            <w:tcW w:w="1259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زمان (روز)</w:t>
            </w:r>
          </w:p>
        </w:tc>
        <w:tc>
          <w:tcPr>
            <w:tcW w:w="900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پیشنیاز</w:t>
            </w:r>
          </w:p>
        </w:tc>
        <w:tc>
          <w:tcPr>
            <w:tcW w:w="1440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میزان پیشرفت(%)</w:t>
            </w:r>
          </w:p>
        </w:tc>
        <w:tc>
          <w:tcPr>
            <w:tcW w:w="1367" w:type="dxa"/>
            <w:shd w:val="clear" w:color="auto" w:fill="CCCCCC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نسبت به کل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1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تجزیه و تحلیل سیستم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20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----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80/23%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2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تهیه </w:t>
            </w:r>
            <w:r w:rsidRPr="00966BB2">
              <w:rPr>
                <w:rFonts w:cs="B Zar"/>
                <w:sz w:val="30"/>
                <w:szCs w:val="30"/>
                <w:lang w:bidi="fa-IR"/>
              </w:rPr>
              <w:t>RFP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----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19/1%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3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رفع ایراد و تائید </w:t>
            </w:r>
            <w:r w:rsidRPr="00966BB2">
              <w:rPr>
                <w:rFonts w:cs="B Zar"/>
                <w:sz w:val="30"/>
                <w:szCs w:val="30"/>
                <w:lang w:bidi="fa-IR"/>
              </w:rPr>
              <w:t>RFP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2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----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39/2%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4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طراحی قالب نرم افزار 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3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75/3%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5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تائید قالب 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4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25/1%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6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پیاده سازی کلاسها و توابع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40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4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50%</w:t>
            </w:r>
          </w:p>
        </w:tc>
      </w:tr>
      <w:tr w:rsidR="004A4B28" w:rsidRPr="00966BB2" w:rsidTr="00966BB2"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7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پیاده سازی و تست نرم افزار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15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6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75/18%</w:t>
            </w:r>
          </w:p>
        </w:tc>
      </w:tr>
      <w:tr w:rsidR="004A4B28" w:rsidRPr="00966BB2" w:rsidTr="00966BB2">
        <w:trPr>
          <w:trHeight w:val="210"/>
        </w:trPr>
        <w:tc>
          <w:tcPr>
            <w:tcW w:w="86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8</w:t>
            </w:r>
          </w:p>
        </w:tc>
        <w:tc>
          <w:tcPr>
            <w:tcW w:w="2696" w:type="dxa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تحویل سیستم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2</w:t>
            </w:r>
          </w:p>
        </w:tc>
        <w:tc>
          <w:tcPr>
            <w:tcW w:w="90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7</w:t>
            </w:r>
          </w:p>
        </w:tc>
        <w:tc>
          <w:tcPr>
            <w:tcW w:w="1440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100%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5/2%</w:t>
            </w:r>
          </w:p>
        </w:tc>
      </w:tr>
      <w:tr w:rsidR="004A4B28" w:rsidRPr="00966BB2" w:rsidTr="00966BB2">
        <w:trPr>
          <w:trHeight w:val="435"/>
        </w:trPr>
        <w:tc>
          <w:tcPr>
            <w:tcW w:w="3556" w:type="dxa"/>
            <w:gridSpan w:val="2"/>
            <w:vAlign w:val="center"/>
          </w:tcPr>
          <w:p w:rsidR="004A4B28" w:rsidRPr="00966BB2" w:rsidRDefault="004A4B28" w:rsidP="00966BB2">
            <w:pPr>
              <w:spacing w:line="43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جمع کل: </w:t>
            </w:r>
            <w:r w:rsidRPr="00966BB2">
              <w:rPr>
                <w:rFonts w:cs="B Zar" w:hint="cs"/>
                <w:b/>
                <w:bCs/>
                <w:rtl/>
                <w:lang w:bidi="fa-IR"/>
              </w:rPr>
              <w:t>(بر اساس نمودار بحرانی)</w:t>
            </w:r>
          </w:p>
        </w:tc>
        <w:tc>
          <w:tcPr>
            <w:tcW w:w="1259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80</w:t>
            </w:r>
          </w:p>
        </w:tc>
        <w:tc>
          <w:tcPr>
            <w:tcW w:w="2340" w:type="dxa"/>
            <w:gridSpan w:val="2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میزان پیشرفت:</w:t>
            </w:r>
          </w:p>
        </w:tc>
        <w:tc>
          <w:tcPr>
            <w:tcW w:w="1367" w:type="dxa"/>
            <w:vAlign w:val="center"/>
          </w:tcPr>
          <w:p w:rsidR="004A4B28" w:rsidRPr="00966BB2" w:rsidRDefault="004A4B2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100%</w:t>
            </w:r>
          </w:p>
        </w:tc>
      </w:tr>
    </w:tbl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956CE0" w:rsidRDefault="00956CE0">
      <w:pPr>
        <w:rPr>
          <w:rFonts w:hint="cs"/>
          <w:rtl/>
          <w:lang w:bidi="fa-IR"/>
        </w:rPr>
      </w:pPr>
    </w:p>
    <w:p w:rsidR="004A4B28" w:rsidRPr="004D5FE6" w:rsidRDefault="004A4B28" w:rsidP="004A4B28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31" w:name="_Toc299479102"/>
      <w:r w:rsidRPr="004D5FE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نمودار گانت 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>جدول شرح فعالیتهای سیستم</w:t>
      </w:r>
      <w:bookmarkEnd w:id="231"/>
    </w:p>
    <w:p w:rsidR="004A4B28" w:rsidRDefault="0050672A" w:rsidP="004A4B2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  <w:lang w:bidi="fa-IR"/>
        </w:rPr>
        <w:drawing>
          <wp:inline distT="0" distB="0" distL="0" distR="0">
            <wp:extent cx="5276850" cy="8162925"/>
            <wp:effectExtent l="19050" t="0" r="76200" b="66675"/>
            <wp:docPr id="48" name="Picture 48" descr="G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Gunt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A4B28" w:rsidRDefault="004A4B28" w:rsidP="004A4B28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32" w:name="_Toc299479103"/>
      <w:r w:rsidRPr="004D5FE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>تقویم زمانبندی فعالیتهای پروژه</w:t>
      </w:r>
      <w:bookmarkEnd w:id="232"/>
    </w:p>
    <w:p w:rsidR="004A4B28" w:rsidRDefault="0050672A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drawing>
          <wp:inline distT="0" distB="0" distL="0" distR="0">
            <wp:extent cx="5267325" cy="7924800"/>
            <wp:effectExtent l="1905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B28" w:rsidRDefault="0050672A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lastRenderedPageBreak/>
        <w:drawing>
          <wp:inline distT="0" distB="0" distL="0" distR="0">
            <wp:extent cx="5267325" cy="8001000"/>
            <wp:effectExtent l="19050" t="0" r="952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0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B28" w:rsidRDefault="004A4B28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</w:p>
    <w:p w:rsidR="004A4B28" w:rsidRDefault="0050672A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lastRenderedPageBreak/>
        <w:drawing>
          <wp:inline distT="0" distB="0" distL="0" distR="0">
            <wp:extent cx="5276850" cy="8115300"/>
            <wp:effectExtent l="1905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B28" w:rsidRDefault="004A4B28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</w:p>
    <w:p w:rsidR="004A4B28" w:rsidRDefault="0050672A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lastRenderedPageBreak/>
        <w:drawing>
          <wp:inline distT="0" distB="0" distL="0" distR="0">
            <wp:extent cx="5267325" cy="8229600"/>
            <wp:effectExtent l="19050" t="0" r="952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B28" w:rsidRDefault="0050672A" w:rsidP="004A4B28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lastRenderedPageBreak/>
        <w:drawing>
          <wp:inline distT="0" distB="0" distL="0" distR="0">
            <wp:extent cx="5276850" cy="8115300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CE0" w:rsidRDefault="00956CE0" w:rsidP="004A4B28">
      <w:pPr>
        <w:jc w:val="lowKashida"/>
        <w:outlineLvl w:val="1"/>
        <w:rPr>
          <w:rFonts w:hint="cs"/>
          <w:rtl/>
          <w:lang w:bidi="fa-IR"/>
        </w:rPr>
      </w:pPr>
    </w:p>
    <w:p w:rsidR="0065591C" w:rsidRDefault="0065591C" w:rsidP="004A4B28">
      <w:pPr>
        <w:jc w:val="lowKashida"/>
        <w:outlineLvl w:val="1"/>
        <w:rPr>
          <w:rFonts w:hint="cs"/>
          <w:rtl/>
          <w:lang w:bidi="fa-IR"/>
        </w:rPr>
      </w:pPr>
    </w:p>
    <w:p w:rsidR="00FB410E" w:rsidRDefault="0065591C" w:rsidP="00FB410E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33" w:name="_Toc299479104"/>
      <w:r w:rsidRPr="004D5FE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4-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FB410E">
        <w:rPr>
          <w:rFonts w:cs="B Zar" w:hint="cs"/>
          <w:b/>
          <w:bCs/>
          <w:sz w:val="30"/>
          <w:szCs w:val="30"/>
          <w:rtl/>
          <w:lang w:bidi="fa-IR"/>
        </w:rPr>
        <w:t>نمودار شبکه ای سیستم</w:t>
      </w:r>
      <w:bookmarkEnd w:id="233"/>
    </w:p>
    <w:p w:rsidR="00FB410E" w:rsidRDefault="0050672A" w:rsidP="00FB410E">
      <w:pPr>
        <w:jc w:val="lowKashida"/>
        <w:rPr>
          <w:rFonts w:cs="B Titr" w:hint="cs"/>
          <w:sz w:val="36"/>
          <w:szCs w:val="36"/>
          <w:rtl/>
          <w:lang w:bidi="fa-IR"/>
        </w:rPr>
      </w:pPr>
      <w:r>
        <w:rPr>
          <w:rFonts w:cs="B Titr" w:hint="cs"/>
          <w:noProof/>
          <w:sz w:val="36"/>
          <w:szCs w:val="36"/>
          <w:lang w:bidi="fa-IR"/>
        </w:rPr>
        <w:drawing>
          <wp:inline distT="0" distB="0" distL="0" distR="0">
            <wp:extent cx="5267325" cy="7924800"/>
            <wp:effectExtent l="19050" t="0" r="9525" b="0"/>
            <wp:docPr id="54" name="Picture 54" descr="Gunt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GuntChart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91C" w:rsidRDefault="0065591C" w:rsidP="00BE245D">
      <w:pPr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</w:p>
    <w:p w:rsidR="0065591C" w:rsidRDefault="0065591C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Pr="00BF2722" w:rsidRDefault="00BE245D" w:rsidP="00DD1338">
      <w:pPr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bookmarkStart w:id="234" w:name="_Toc299479105"/>
      <w:r>
        <w:rPr>
          <w:rFonts w:cs="B Titr" w:hint="cs"/>
          <w:b/>
          <w:bCs/>
          <w:sz w:val="40"/>
          <w:szCs w:val="40"/>
          <w:rtl/>
          <w:lang w:bidi="fa-IR"/>
        </w:rPr>
        <w:t>فصل نهم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>:</w:t>
      </w:r>
      <w:r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Pr="00BF2722">
        <w:rPr>
          <w:rFonts w:cs="B Titr" w:hint="cs"/>
          <w:b/>
          <w:bCs/>
          <w:sz w:val="40"/>
          <w:szCs w:val="40"/>
          <w:rtl/>
          <w:lang w:bidi="fa-IR"/>
        </w:rPr>
        <w:t xml:space="preserve"> </w:t>
      </w:r>
      <w:r w:rsidR="00DD1338">
        <w:rPr>
          <w:rFonts w:cs="B Titr" w:hint="cs"/>
          <w:b/>
          <w:bCs/>
          <w:sz w:val="40"/>
          <w:szCs w:val="40"/>
          <w:rtl/>
          <w:lang w:bidi="fa-IR"/>
        </w:rPr>
        <w:t>برآورد هزینه های پروژه</w:t>
      </w:r>
      <w:bookmarkEnd w:id="234"/>
    </w:p>
    <w:p w:rsidR="00BE245D" w:rsidRDefault="00BE245D" w:rsidP="004A4B28">
      <w:pPr>
        <w:jc w:val="lowKashida"/>
        <w:outlineLvl w:val="1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BE245D" w:rsidRDefault="00BE245D" w:rsidP="00BE245D">
      <w:pPr>
        <w:jc w:val="lowKashida"/>
        <w:rPr>
          <w:rFonts w:hint="cs"/>
          <w:rtl/>
          <w:lang w:bidi="fa-IR"/>
        </w:rPr>
      </w:pPr>
    </w:p>
    <w:p w:rsidR="00DD1338" w:rsidRDefault="00DD1338" w:rsidP="00DD1338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در این فصل به بررسی و امکانسنجی و برآور هزینه های طرح جاری خواهیم پرداخت. بدیهیست تمامی هزینه های طرح در این بخش لحاظ خواهد شد.</w:t>
      </w:r>
    </w:p>
    <w:p w:rsidR="00DD1338" w:rsidRDefault="00DD1338" w:rsidP="00DD1338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DD1338" w:rsidRDefault="00DD1338" w:rsidP="00DD1338">
      <w:pPr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35" w:name="_Toc220834986"/>
      <w:bookmarkStart w:id="236" w:name="_Toc221122060"/>
      <w:bookmarkStart w:id="237" w:name="_Toc221284292"/>
      <w:bookmarkStart w:id="238" w:name="_Toc299479106"/>
      <w:r>
        <w:rPr>
          <w:rFonts w:cs="B Zar" w:hint="cs"/>
          <w:b/>
          <w:bCs/>
          <w:sz w:val="30"/>
          <w:szCs w:val="30"/>
          <w:rtl/>
          <w:lang w:bidi="fa-IR"/>
        </w:rPr>
        <w:t>9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D5FE6">
        <w:rPr>
          <w:rFonts w:cs="B Zar" w:hint="cs"/>
          <w:b/>
          <w:bCs/>
          <w:sz w:val="30"/>
          <w:szCs w:val="30"/>
          <w:rtl/>
          <w:lang w:bidi="fa-IR"/>
        </w:rPr>
        <w:t xml:space="preserve">- جدول </w:t>
      </w:r>
      <w:r>
        <w:rPr>
          <w:rFonts w:cs="B Zar" w:hint="cs"/>
          <w:b/>
          <w:bCs/>
          <w:sz w:val="30"/>
          <w:szCs w:val="30"/>
          <w:rtl/>
          <w:lang w:bidi="fa-IR"/>
        </w:rPr>
        <w:t>برآورد هزینه های سیستم جاری</w:t>
      </w:r>
      <w:bookmarkEnd w:id="235"/>
      <w:bookmarkEnd w:id="236"/>
      <w:bookmarkEnd w:id="237"/>
      <w:bookmarkEnd w:id="238"/>
    </w:p>
    <w:tbl>
      <w:tblPr>
        <w:bidiVisual/>
        <w:tblW w:w="8594" w:type="dxa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60"/>
        <w:gridCol w:w="5034"/>
        <w:gridCol w:w="2700"/>
      </w:tblGrid>
      <w:tr w:rsidR="00DD1338" w:rsidRPr="00966BB2" w:rsidTr="00966BB2">
        <w:tc>
          <w:tcPr>
            <w:tcW w:w="860" w:type="dxa"/>
            <w:shd w:val="clear" w:color="auto" w:fill="CCCCCC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ردیف</w:t>
            </w:r>
          </w:p>
        </w:tc>
        <w:tc>
          <w:tcPr>
            <w:tcW w:w="5034" w:type="dxa"/>
            <w:shd w:val="clear" w:color="auto" w:fill="CCCCCC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شرح فعالیت</w:t>
            </w:r>
          </w:p>
        </w:tc>
        <w:tc>
          <w:tcPr>
            <w:tcW w:w="2700" w:type="dxa"/>
            <w:shd w:val="clear" w:color="auto" w:fill="CCCCCC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مبلغ کل (ریال)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1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تجزیه و تحلیل سیستم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000/500/2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2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 xml:space="preserve">هزینه </w:t>
            </w:r>
            <w:r w:rsidRPr="00966BB2">
              <w:rPr>
                <w:rFonts w:cs="B Zar"/>
                <w:sz w:val="30"/>
                <w:szCs w:val="30"/>
                <w:lang w:bidi="fa-IR"/>
              </w:rPr>
              <w:t>RFP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000/500/4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3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هزینه های رفت و آمد به محل مورد سفارش نرم افزار جهت انجام مصاحبات و . . .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000/000/3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4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طراحی قالب نرم افزار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000/500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5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برنامه نویسی نرم افزار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000/000/14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6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هزینه های کارشناسی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000/000/5</w:t>
            </w:r>
          </w:p>
        </w:tc>
      </w:tr>
      <w:tr w:rsidR="00DD1338" w:rsidRPr="00966BB2" w:rsidTr="00966BB2">
        <w:tc>
          <w:tcPr>
            <w:tcW w:w="86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7</w:t>
            </w:r>
          </w:p>
        </w:tc>
        <w:tc>
          <w:tcPr>
            <w:tcW w:w="5034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هزینه های تست و نصب اولیه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sz w:val="30"/>
                <w:szCs w:val="30"/>
                <w:rtl/>
                <w:lang w:bidi="fa-IR"/>
              </w:rPr>
              <w:t>000/000/2</w:t>
            </w:r>
          </w:p>
        </w:tc>
      </w:tr>
      <w:tr w:rsidR="00DD1338" w:rsidRPr="00966BB2" w:rsidTr="00966BB2">
        <w:trPr>
          <w:trHeight w:val="435"/>
        </w:trPr>
        <w:tc>
          <w:tcPr>
            <w:tcW w:w="5894" w:type="dxa"/>
            <w:gridSpan w:val="2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جمع کل:</w:t>
            </w:r>
          </w:p>
        </w:tc>
        <w:tc>
          <w:tcPr>
            <w:tcW w:w="2700" w:type="dxa"/>
            <w:vAlign w:val="center"/>
          </w:tcPr>
          <w:p w:rsidR="00DD1338" w:rsidRPr="00966BB2" w:rsidRDefault="00DD1338" w:rsidP="00966BB2">
            <w:pPr>
              <w:spacing w:line="432" w:lineRule="auto"/>
              <w:jc w:val="center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966BB2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000/500/31 ریال</w:t>
            </w:r>
          </w:p>
        </w:tc>
      </w:tr>
    </w:tbl>
    <w:p w:rsidR="00DD1338" w:rsidRDefault="00DD1338" w:rsidP="00DD1338">
      <w:pPr>
        <w:spacing w:line="336" w:lineRule="auto"/>
        <w:jc w:val="lowKashida"/>
        <w:rPr>
          <w:rFonts w:hint="cs"/>
          <w:rtl/>
          <w:lang w:bidi="fa-IR"/>
        </w:rPr>
      </w:pPr>
    </w:p>
    <w:sectPr w:rsidR="00DD1338" w:rsidSect="008E1A78">
      <w:footerReference w:type="even" r:id="rId61"/>
      <w:footerReference w:type="default" r:id="rId62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2A84" w:rsidRDefault="004F2A84">
      <w:r>
        <w:separator/>
      </w:r>
    </w:p>
  </w:endnote>
  <w:endnote w:type="continuationSeparator" w:id="0">
    <w:p w:rsidR="004F2A84" w:rsidRDefault="004F2A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1A78" w:rsidRDefault="008E1A78" w:rsidP="008E1A78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8E1A78" w:rsidRDefault="008E1A78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1A78" w:rsidRDefault="008E1A78" w:rsidP="008E1A78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50672A">
      <w:rPr>
        <w:rStyle w:val="PageNumber"/>
        <w:noProof/>
        <w:rtl/>
      </w:rPr>
      <w:t>37</w:t>
    </w:r>
    <w:r>
      <w:rPr>
        <w:rStyle w:val="PageNumber"/>
        <w:rtl/>
      </w:rPr>
      <w:fldChar w:fldCharType="end"/>
    </w:r>
  </w:p>
  <w:p w:rsidR="008E1A78" w:rsidRDefault="008E1A7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2A84" w:rsidRDefault="004F2A84">
      <w:r>
        <w:separator/>
      </w:r>
    </w:p>
  </w:footnote>
  <w:footnote w:type="continuationSeparator" w:id="0">
    <w:p w:rsidR="004F2A84" w:rsidRDefault="004F2A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C21FB2"/>
    <w:multiLevelType w:val="hybridMultilevel"/>
    <w:tmpl w:val="DBCCA81C"/>
    <w:lvl w:ilvl="0" w:tplc="24F2DFA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F664725"/>
    <w:multiLevelType w:val="hybridMultilevel"/>
    <w:tmpl w:val="13C6D4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ED7128"/>
    <w:multiLevelType w:val="hybridMultilevel"/>
    <w:tmpl w:val="C4CEC7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BC60A31"/>
    <w:multiLevelType w:val="hybridMultilevel"/>
    <w:tmpl w:val="904A0482"/>
    <w:lvl w:ilvl="0" w:tplc="24F2DFA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19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4"/>
  </w:num>
  <w:num w:numId="6">
    <w:abstractNumId w:val="6"/>
  </w:num>
  <w:num w:numId="7">
    <w:abstractNumId w:val="12"/>
  </w:num>
  <w:num w:numId="8">
    <w:abstractNumId w:val="20"/>
  </w:num>
  <w:num w:numId="9">
    <w:abstractNumId w:val="18"/>
  </w:num>
  <w:num w:numId="10">
    <w:abstractNumId w:val="3"/>
  </w:num>
  <w:num w:numId="11">
    <w:abstractNumId w:val="14"/>
  </w:num>
  <w:num w:numId="12">
    <w:abstractNumId w:val="9"/>
  </w:num>
  <w:num w:numId="13">
    <w:abstractNumId w:val="15"/>
  </w:num>
  <w:num w:numId="14">
    <w:abstractNumId w:val="0"/>
  </w:num>
  <w:num w:numId="15">
    <w:abstractNumId w:val="8"/>
  </w:num>
  <w:num w:numId="16">
    <w:abstractNumId w:val="7"/>
  </w:num>
  <w:num w:numId="17">
    <w:abstractNumId w:val="11"/>
  </w:num>
  <w:num w:numId="18">
    <w:abstractNumId w:val="2"/>
  </w:num>
  <w:num w:numId="19">
    <w:abstractNumId w:val="13"/>
  </w:num>
  <w:num w:numId="20">
    <w:abstractNumId w:val="19"/>
  </w:num>
  <w:num w:numId="21">
    <w:abstractNumId w:val="1"/>
  </w:num>
  <w:num w:numId="22">
    <w:abstractNumId w:val="17"/>
  </w:num>
  <w:num w:numId="2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5807"/>
    <w:rsid w:val="0000094A"/>
    <w:rsid w:val="000032F4"/>
    <w:rsid w:val="000054F8"/>
    <w:rsid w:val="000233E7"/>
    <w:rsid w:val="00061F8D"/>
    <w:rsid w:val="00061FD4"/>
    <w:rsid w:val="000850BF"/>
    <w:rsid w:val="00093310"/>
    <w:rsid w:val="000949D1"/>
    <w:rsid w:val="000D5802"/>
    <w:rsid w:val="000F6963"/>
    <w:rsid w:val="000F7763"/>
    <w:rsid w:val="00114538"/>
    <w:rsid w:val="00120A41"/>
    <w:rsid w:val="001211CF"/>
    <w:rsid w:val="001227D8"/>
    <w:rsid w:val="00123437"/>
    <w:rsid w:val="00131AF7"/>
    <w:rsid w:val="001609FE"/>
    <w:rsid w:val="001613EF"/>
    <w:rsid w:val="001653B3"/>
    <w:rsid w:val="00176ACD"/>
    <w:rsid w:val="00181B07"/>
    <w:rsid w:val="00192BDE"/>
    <w:rsid w:val="001A1561"/>
    <w:rsid w:val="001A502E"/>
    <w:rsid w:val="001C01B0"/>
    <w:rsid w:val="001D781A"/>
    <w:rsid w:val="001E3320"/>
    <w:rsid w:val="001F750D"/>
    <w:rsid w:val="001F7DE3"/>
    <w:rsid w:val="00215CCE"/>
    <w:rsid w:val="00222B4E"/>
    <w:rsid w:val="002231F0"/>
    <w:rsid w:val="00231248"/>
    <w:rsid w:val="002425FB"/>
    <w:rsid w:val="00251242"/>
    <w:rsid w:val="00284F86"/>
    <w:rsid w:val="002A6CBF"/>
    <w:rsid w:val="002B2080"/>
    <w:rsid w:val="002C146F"/>
    <w:rsid w:val="002D75A8"/>
    <w:rsid w:val="002E0F3C"/>
    <w:rsid w:val="002E6104"/>
    <w:rsid w:val="002F1316"/>
    <w:rsid w:val="00310B3D"/>
    <w:rsid w:val="0032761E"/>
    <w:rsid w:val="0034525B"/>
    <w:rsid w:val="00350574"/>
    <w:rsid w:val="00355C2E"/>
    <w:rsid w:val="0036531A"/>
    <w:rsid w:val="0036799D"/>
    <w:rsid w:val="003B0385"/>
    <w:rsid w:val="003B44B0"/>
    <w:rsid w:val="003C283E"/>
    <w:rsid w:val="003C64C8"/>
    <w:rsid w:val="003E1B60"/>
    <w:rsid w:val="003E574B"/>
    <w:rsid w:val="00440C31"/>
    <w:rsid w:val="004722AC"/>
    <w:rsid w:val="00483815"/>
    <w:rsid w:val="00493837"/>
    <w:rsid w:val="00496383"/>
    <w:rsid w:val="004A4B28"/>
    <w:rsid w:val="004B0457"/>
    <w:rsid w:val="004B387D"/>
    <w:rsid w:val="004C313D"/>
    <w:rsid w:val="004C382F"/>
    <w:rsid w:val="004E1EEF"/>
    <w:rsid w:val="004F2A84"/>
    <w:rsid w:val="005058AD"/>
    <w:rsid w:val="0050672A"/>
    <w:rsid w:val="00512D11"/>
    <w:rsid w:val="005322A8"/>
    <w:rsid w:val="0058017B"/>
    <w:rsid w:val="005A3DC5"/>
    <w:rsid w:val="005C5052"/>
    <w:rsid w:val="005E0520"/>
    <w:rsid w:val="005F79EA"/>
    <w:rsid w:val="00601140"/>
    <w:rsid w:val="00603CB8"/>
    <w:rsid w:val="0060454C"/>
    <w:rsid w:val="0060538D"/>
    <w:rsid w:val="006269F5"/>
    <w:rsid w:val="006355C7"/>
    <w:rsid w:val="00644BAA"/>
    <w:rsid w:val="00647D2D"/>
    <w:rsid w:val="0065591C"/>
    <w:rsid w:val="006B75C5"/>
    <w:rsid w:val="006E5651"/>
    <w:rsid w:val="007373E1"/>
    <w:rsid w:val="00754771"/>
    <w:rsid w:val="00761F85"/>
    <w:rsid w:val="00775CB6"/>
    <w:rsid w:val="00783CC0"/>
    <w:rsid w:val="00785CB5"/>
    <w:rsid w:val="00794134"/>
    <w:rsid w:val="007A7430"/>
    <w:rsid w:val="007C7D41"/>
    <w:rsid w:val="007E018A"/>
    <w:rsid w:val="007E7CA4"/>
    <w:rsid w:val="007F12D6"/>
    <w:rsid w:val="00813123"/>
    <w:rsid w:val="00813210"/>
    <w:rsid w:val="00820E45"/>
    <w:rsid w:val="00835216"/>
    <w:rsid w:val="008402CB"/>
    <w:rsid w:val="008515D4"/>
    <w:rsid w:val="008805DD"/>
    <w:rsid w:val="008B5892"/>
    <w:rsid w:val="008C1B3F"/>
    <w:rsid w:val="008C677A"/>
    <w:rsid w:val="008D0B3D"/>
    <w:rsid w:val="008E1A78"/>
    <w:rsid w:val="0094207A"/>
    <w:rsid w:val="00955163"/>
    <w:rsid w:val="00956CE0"/>
    <w:rsid w:val="0096038F"/>
    <w:rsid w:val="009657B9"/>
    <w:rsid w:val="00966BB2"/>
    <w:rsid w:val="009975C7"/>
    <w:rsid w:val="009B7859"/>
    <w:rsid w:val="009C70F7"/>
    <w:rsid w:val="009D06DC"/>
    <w:rsid w:val="009D4A34"/>
    <w:rsid w:val="009E503E"/>
    <w:rsid w:val="009E7B83"/>
    <w:rsid w:val="00A273F4"/>
    <w:rsid w:val="00A51E44"/>
    <w:rsid w:val="00A62093"/>
    <w:rsid w:val="00A85807"/>
    <w:rsid w:val="00AA2BC5"/>
    <w:rsid w:val="00AC27E3"/>
    <w:rsid w:val="00AC3ADD"/>
    <w:rsid w:val="00AC6318"/>
    <w:rsid w:val="00AD5DB3"/>
    <w:rsid w:val="00AE063A"/>
    <w:rsid w:val="00AE3A77"/>
    <w:rsid w:val="00AE4B1A"/>
    <w:rsid w:val="00B1323B"/>
    <w:rsid w:val="00B20CAC"/>
    <w:rsid w:val="00B263A8"/>
    <w:rsid w:val="00B661A7"/>
    <w:rsid w:val="00BB6E2B"/>
    <w:rsid w:val="00BC47DB"/>
    <w:rsid w:val="00BD3AF0"/>
    <w:rsid w:val="00BE245D"/>
    <w:rsid w:val="00BE595C"/>
    <w:rsid w:val="00BF2722"/>
    <w:rsid w:val="00BF5F43"/>
    <w:rsid w:val="00BF7F4B"/>
    <w:rsid w:val="00C2765A"/>
    <w:rsid w:val="00C46E39"/>
    <w:rsid w:val="00C55D5E"/>
    <w:rsid w:val="00C61718"/>
    <w:rsid w:val="00C75274"/>
    <w:rsid w:val="00C804FA"/>
    <w:rsid w:val="00CA4C9B"/>
    <w:rsid w:val="00CC0FBA"/>
    <w:rsid w:val="00CD6A9B"/>
    <w:rsid w:val="00CF4BBA"/>
    <w:rsid w:val="00D033B7"/>
    <w:rsid w:val="00D03ED6"/>
    <w:rsid w:val="00D50A7F"/>
    <w:rsid w:val="00D5289E"/>
    <w:rsid w:val="00D60A47"/>
    <w:rsid w:val="00D63D8B"/>
    <w:rsid w:val="00D77602"/>
    <w:rsid w:val="00D80D6D"/>
    <w:rsid w:val="00DB1607"/>
    <w:rsid w:val="00DB258D"/>
    <w:rsid w:val="00DC1BBB"/>
    <w:rsid w:val="00DD1338"/>
    <w:rsid w:val="00DE3621"/>
    <w:rsid w:val="00DF5004"/>
    <w:rsid w:val="00E030F1"/>
    <w:rsid w:val="00E05B93"/>
    <w:rsid w:val="00E12ED0"/>
    <w:rsid w:val="00E34014"/>
    <w:rsid w:val="00E46BBA"/>
    <w:rsid w:val="00E56800"/>
    <w:rsid w:val="00E77242"/>
    <w:rsid w:val="00EB252E"/>
    <w:rsid w:val="00EB453E"/>
    <w:rsid w:val="00EB71CC"/>
    <w:rsid w:val="00EC2481"/>
    <w:rsid w:val="00EF3758"/>
    <w:rsid w:val="00EF6AD1"/>
    <w:rsid w:val="00F03FF3"/>
    <w:rsid w:val="00F06033"/>
    <w:rsid w:val="00F11E46"/>
    <w:rsid w:val="00F3187B"/>
    <w:rsid w:val="00F41E40"/>
    <w:rsid w:val="00F545EE"/>
    <w:rsid w:val="00F57E58"/>
    <w:rsid w:val="00F60CAC"/>
    <w:rsid w:val="00F718F3"/>
    <w:rsid w:val="00F854C3"/>
    <w:rsid w:val="00F872AA"/>
    <w:rsid w:val="00F90A0C"/>
    <w:rsid w:val="00FB410E"/>
    <w:rsid w:val="00FC035F"/>
    <w:rsid w:val="00FD37B6"/>
    <w:rsid w:val="00FE2637"/>
    <w:rsid w:val="00FF0837"/>
    <w:rsid w:val="00FF31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85807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TOC1">
    <w:name w:val="toc 1"/>
    <w:basedOn w:val="Normal"/>
    <w:next w:val="Normal"/>
    <w:autoRedefine/>
    <w:uiPriority w:val="39"/>
    <w:rsid w:val="00A85807"/>
  </w:style>
  <w:style w:type="paragraph" w:styleId="TOC2">
    <w:name w:val="toc 2"/>
    <w:basedOn w:val="Normal"/>
    <w:next w:val="Normal"/>
    <w:autoRedefine/>
    <w:uiPriority w:val="39"/>
    <w:rsid w:val="00A85807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A85807"/>
    <w:pPr>
      <w:ind w:left="480"/>
    </w:pPr>
  </w:style>
  <w:style w:type="paragraph" w:styleId="TOC4">
    <w:name w:val="toc 4"/>
    <w:basedOn w:val="Normal"/>
    <w:next w:val="Normal"/>
    <w:autoRedefine/>
    <w:uiPriority w:val="39"/>
    <w:rsid w:val="00A85807"/>
    <w:pPr>
      <w:ind w:left="720"/>
    </w:pPr>
  </w:style>
  <w:style w:type="paragraph" w:styleId="Footer">
    <w:name w:val="footer"/>
    <w:basedOn w:val="Normal"/>
    <w:rsid w:val="003E1B6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3E1B60"/>
  </w:style>
  <w:style w:type="table" w:styleId="TableGrid">
    <w:name w:val="Table Grid"/>
    <w:basedOn w:val="TableNormal"/>
    <w:rsid w:val="003E1B60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rsid w:val="003E1B6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388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http://farm1.static.flickr.com/33/49904030_bb3d324b8f.jpg" TargetMode="External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92</Pages>
  <Words>7185</Words>
  <Characters>40961</Characters>
  <Application>Microsoft Office Word</Application>
  <DocSecurity>0</DocSecurity>
  <Lines>341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48050</CharactersWithSpaces>
  <SharedDoc>false</SharedDoc>
  <HLinks>
    <vt:vector size="6" baseType="variant">
      <vt:variant>
        <vt:i4>852094</vt:i4>
      </vt:variant>
      <vt:variant>
        <vt:i4>2738</vt:i4>
      </vt:variant>
      <vt:variant>
        <vt:i4>1026</vt:i4>
      </vt:variant>
      <vt:variant>
        <vt:i4>1</vt:i4>
      </vt:variant>
      <vt:variant>
        <vt:lpwstr>http://farm1.static.flickr.com/33/49904030_bb3d324b8f.jpg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</dc:creator>
  <cp:lastModifiedBy>ali</cp:lastModifiedBy>
  <cp:revision>2</cp:revision>
  <dcterms:created xsi:type="dcterms:W3CDTF">2015-12-26T10:10:00Z</dcterms:created>
  <dcterms:modified xsi:type="dcterms:W3CDTF">2015-12-26T10:10:00Z</dcterms:modified>
</cp:coreProperties>
</file>